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2B6D38" w14:textId="24E86C32" w:rsidR="00722F83" w:rsidRDefault="00722F8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80456A" wp14:editId="0FBB8122">
                <wp:simplePos x="0" y="0"/>
                <wp:positionH relativeFrom="column">
                  <wp:posOffset>4091354</wp:posOffset>
                </wp:positionH>
                <wp:positionV relativeFrom="paragraph">
                  <wp:posOffset>0</wp:posOffset>
                </wp:positionV>
                <wp:extent cx="5686376" cy="1053465"/>
                <wp:effectExtent l="0" t="0" r="16510" b="13335"/>
                <wp:wrapNone/>
                <wp:docPr id="51929337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376" cy="1053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38B324" w14:textId="376969F4" w:rsidR="00722F83" w:rsidRDefault="00722F83" w:rsidP="00722F8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Reception Knowledge Organiser</w:t>
                            </w:r>
                          </w:p>
                          <w:p w14:paraId="07A3BF19" w14:textId="316A7C8B" w:rsidR="00722F83" w:rsidRPr="00722F83" w:rsidRDefault="00722F83" w:rsidP="00722F8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Spring 1 – All Aboard!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8045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2.15pt;margin-top:0;width:447.75pt;height:82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" fillcolor="white [3201]" strokeweight=".5pt">
                <v:textbox>
                  <w:txbxContent>
                    <w:p w14:paraId="5D38B324" w14:textId="376969F4" w:rsidR="00722F83" w:rsidRDefault="00722F83" w:rsidP="00722F8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Reception Knowledge Organiser</w:t>
                      </w:r>
                    </w:p>
                    <w:p w14:paraId="07A3BF19" w14:textId="316A7C8B" w:rsidR="00722F83" w:rsidRPr="00722F83" w:rsidRDefault="00722F83" w:rsidP="00722F8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Spring 1 – All Aboard!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 w:rsidR="003333C2">
        <w:instrText xml:space="preserve"> INCLUDEPICTURE "C:\\Users\\kpodmore\\Library\\Group Containers\\UBF8T346G9.ms\\WebArchiveCopyPasteTempFiles\\com.microsoft.Word\\85"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742EF039" wp14:editId="42227DC4">
            <wp:extent cx="3868615" cy="1053522"/>
            <wp:effectExtent l="0" t="0" r="5080" b="635"/>
            <wp:docPr id="266905930" name="Picture 1" descr="Cranberry Academ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anberry Academy log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6" cy="111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  </w:t>
      </w:r>
    </w:p>
    <w:p w14:paraId="0F688E0D" w14:textId="75AD170B" w:rsidR="00722F83" w:rsidRDefault="00722F83"/>
    <w:p w14:paraId="69662FEB" w14:textId="6A988065" w:rsidR="00722F83" w:rsidRDefault="00722F83">
      <w:r w:rsidRPr="00722F83">
        <w:rPr>
          <w:noProof/>
        </w:rPr>
        <w:drawing>
          <wp:inline distT="0" distB="0" distL="0" distR="0" wp14:anchorId="309E450E" wp14:editId="549F9ECD">
            <wp:extent cx="9777730" cy="4922520"/>
            <wp:effectExtent l="0" t="0" r="1270" b="5080"/>
            <wp:docPr id="12592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297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2F83" w:rsidSect="00722F8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F83"/>
    <w:rsid w:val="002A0C79"/>
    <w:rsid w:val="00324751"/>
    <w:rsid w:val="003333C2"/>
    <w:rsid w:val="00722F83"/>
    <w:rsid w:val="00863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F369D"/>
  <w15:chartTrackingRefBased/>
  <w15:docId w15:val="{026AF717-B01D-DB48-8DDE-D22406EB7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2F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2F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2F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2F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2F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2F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2F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2F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2F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2F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2F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2F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2F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2F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2F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2F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2F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2F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2F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2F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2F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22F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22F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22F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2F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22F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2F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2F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2F8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Podmore</dc:creator>
  <cp:keywords/>
  <dc:description/>
  <cp:lastModifiedBy>Natasha Cole</cp:lastModifiedBy>
  <cp:revision>2</cp:revision>
  <dcterms:created xsi:type="dcterms:W3CDTF">2026-01-16T10:45:00Z</dcterms:created>
  <dcterms:modified xsi:type="dcterms:W3CDTF">2026-01-16T10:45:00Z</dcterms:modified>
</cp:coreProperties>
</file>