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BC77E" w14:textId="77777777" w:rsidR="00FD58F9" w:rsidRDefault="00D6473C" w:rsidP="003360BC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5956A47B" wp14:editId="6BF0F339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3" name="Picture 3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8F9">
        <w:rPr>
          <w:rFonts w:ascii="Arial" w:hAnsi="Arial" w:cs="Arial"/>
          <w:b/>
          <w:color w:val="FF0000"/>
          <w:sz w:val="32"/>
        </w:rPr>
        <w:t>Cranberry Academy PSHE/ RSE</w:t>
      </w:r>
      <w:r w:rsidR="003360BC">
        <w:rPr>
          <w:rFonts w:ascii="Arial" w:hAnsi="Arial" w:cs="Arial"/>
          <w:b/>
          <w:color w:val="FF0000"/>
          <w:sz w:val="32"/>
        </w:rPr>
        <w:t xml:space="preserve"> </w:t>
      </w:r>
      <w:r w:rsidR="00FD58F9" w:rsidRPr="00FD58F9">
        <w:rPr>
          <w:rFonts w:ascii="Arial" w:hAnsi="Arial" w:cs="Arial"/>
          <w:b/>
          <w:color w:val="FF0000"/>
          <w:sz w:val="32"/>
        </w:rPr>
        <w:t>Year One</w:t>
      </w:r>
    </w:p>
    <w:p w14:paraId="336138F7" w14:textId="15B3A694" w:rsidR="00FD58F9" w:rsidRDefault="00FD58F9" w:rsidP="003360BC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 w:rsidRPr="00FD58F9">
        <w:rPr>
          <w:rFonts w:ascii="Arial" w:hAnsi="Arial" w:cs="Arial"/>
          <w:b/>
          <w:sz w:val="32"/>
        </w:rPr>
        <w:t xml:space="preserve">Autumn </w:t>
      </w:r>
      <w:r w:rsidR="00DA0C78">
        <w:rPr>
          <w:rFonts w:ascii="Arial" w:hAnsi="Arial" w:cs="Arial"/>
          <w:b/>
          <w:sz w:val="32"/>
        </w:rPr>
        <w:t>T</w:t>
      </w:r>
      <w:r w:rsidRPr="00FD58F9">
        <w:rPr>
          <w:rFonts w:ascii="Arial" w:hAnsi="Arial" w:cs="Arial"/>
          <w:b/>
          <w:sz w:val="32"/>
        </w:rPr>
        <w:t>erm 1</w:t>
      </w:r>
    </w:p>
    <w:p w14:paraId="33D32FE0" w14:textId="274E2A76" w:rsidR="003B7A80" w:rsidRDefault="003B7A80" w:rsidP="00FD58F9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0A3CF6D2" w14:textId="32247673" w:rsidR="00FD58F9" w:rsidRPr="004D614C" w:rsidRDefault="009E2213" w:rsidP="009E2213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 w:rsidRPr="00C35333">
        <w:rPr>
          <w:rFonts w:ascii="Arial" w:hAnsi="Arial" w:cs="Arial"/>
          <w:b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95EE07" wp14:editId="32F367EB">
                <wp:simplePos x="0" y="0"/>
                <wp:positionH relativeFrom="margin">
                  <wp:posOffset>4454782</wp:posOffset>
                </wp:positionH>
                <wp:positionV relativeFrom="paragraph">
                  <wp:posOffset>213049</wp:posOffset>
                </wp:positionV>
                <wp:extent cx="4461510" cy="3307080"/>
                <wp:effectExtent l="0" t="0" r="8890" b="762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1510" cy="3307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96776" w14:textId="2C0D94D0" w:rsidR="00C35333" w:rsidRPr="00BC05CD" w:rsidRDefault="003B7A8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C05CD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In th</w:t>
                            </w:r>
                            <w:r w:rsidR="00D81B07" w:rsidRPr="00BC05CD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is</w:t>
                            </w:r>
                            <w:r w:rsidRPr="00BC05CD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t</w:t>
                            </w:r>
                            <w:r w:rsidR="00C35333" w:rsidRPr="00BC05CD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opic pupils will learn:</w:t>
                            </w:r>
                          </w:p>
                          <w:p w14:paraId="18E9168D" w14:textId="02ED8528" w:rsidR="0087413A" w:rsidRPr="00BC05CD" w:rsidRDefault="0087413A" w:rsidP="00BC05C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eastAsia="Times New Roman" w:hAnsi="Arial" w:cs="Arial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C05CD">
                              <w:rPr>
                                <w:rFonts w:ascii="Arial" w:eastAsia="Times New Roman" w:hAnsi="Arial" w:cs="Arial"/>
                                <w:sz w:val="32"/>
                                <w:szCs w:val="32"/>
                                <w:lang w:val="en-US"/>
                              </w:rPr>
                              <w:t>What makes a good friend.</w:t>
                            </w:r>
                          </w:p>
                          <w:p w14:paraId="4112EEA6" w14:textId="19C15381" w:rsidR="0087413A" w:rsidRPr="00BC05CD" w:rsidRDefault="0087413A" w:rsidP="00BC05C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C05CD">
                              <w:rPr>
                                <w:rFonts w:ascii="Arial" w:eastAsia="Times New Roman" w:hAnsi="Arial" w:cs="Arial"/>
                                <w:sz w:val="32"/>
                                <w:szCs w:val="32"/>
                                <w:lang w:val="en-US"/>
                              </w:rPr>
                              <w:t>How to be kind and caring to our friends.</w:t>
                            </w:r>
                          </w:p>
                          <w:p w14:paraId="0E5A1E77" w14:textId="7850BC70" w:rsidR="0087413A" w:rsidRPr="00BC05CD" w:rsidRDefault="0087413A" w:rsidP="00BC05C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C05CD">
                              <w:rPr>
                                <w:rFonts w:ascii="Arial" w:eastAsia="Times New Roman" w:hAnsi="Arial" w:cs="Arial"/>
                                <w:sz w:val="32"/>
                                <w:szCs w:val="32"/>
                                <w:lang w:val="en-US"/>
                              </w:rPr>
                              <w:t>That friends sometimes fall out, but they can make up again.</w:t>
                            </w:r>
                          </w:p>
                          <w:p w14:paraId="324F6BA3" w14:textId="16B05ABF" w:rsidR="0087413A" w:rsidRPr="00BC05CD" w:rsidRDefault="0087413A" w:rsidP="00BC05C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C05CD">
                              <w:rPr>
                                <w:rFonts w:ascii="Arial" w:eastAsia="Times New Roman" w:hAnsi="Arial" w:cs="Arial"/>
                                <w:sz w:val="32"/>
                                <w:szCs w:val="32"/>
                                <w:lang w:val="en-US"/>
                              </w:rPr>
                              <w:t>How to solve problems by talking and never by hurting someone.</w:t>
                            </w:r>
                          </w:p>
                          <w:p w14:paraId="2BE10CBB" w14:textId="1AB9EDCD" w:rsidR="0087413A" w:rsidRPr="00BC05CD" w:rsidRDefault="0087413A" w:rsidP="00BC05C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C05CD">
                              <w:rPr>
                                <w:rFonts w:ascii="Arial" w:eastAsia="Times New Roman" w:hAnsi="Arial" w:cs="Arial"/>
                                <w:sz w:val="32"/>
                                <w:szCs w:val="32"/>
                                <w:lang w:val="en-US"/>
                              </w:rPr>
                              <w:t>Who we can talk to if a friendship is making us feel sad or worried.</w:t>
                            </w:r>
                          </w:p>
                          <w:p w14:paraId="790E9F37" w14:textId="718A623A" w:rsidR="00D6473C" w:rsidRPr="00BC05CD" w:rsidRDefault="0087413A" w:rsidP="00BC05C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C05CD">
                              <w:rPr>
                                <w:rFonts w:ascii="Arial" w:eastAsia="Times New Roman" w:hAnsi="Arial" w:cs="Arial"/>
                                <w:sz w:val="32"/>
                                <w:szCs w:val="32"/>
                                <w:lang w:val="en-US"/>
                              </w:rPr>
                              <w:t>How to ask before using or sharing things and how to say "yes" or "no" kindly.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5EE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0.75pt;margin-top:16.8pt;width:351.3pt;height:26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">
                <v:textbox>
                  <w:txbxContent>
                    <w:p w14:paraId="2A796776" w14:textId="2C0D94D0" w:rsidR="00C35333" w:rsidRPr="00BC05CD" w:rsidRDefault="003B7A80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BC05CD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In th</w:t>
                      </w:r>
                      <w:r w:rsidR="00D81B07" w:rsidRPr="00BC05CD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is</w:t>
                      </w:r>
                      <w:r w:rsidRPr="00BC05CD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t</w:t>
                      </w:r>
                      <w:r w:rsidR="00C35333" w:rsidRPr="00BC05CD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opic pupils will learn:</w:t>
                      </w:r>
                    </w:p>
                    <w:p w14:paraId="18E9168D" w14:textId="02ED8528" w:rsidR="0087413A" w:rsidRPr="00BC05CD" w:rsidRDefault="0087413A" w:rsidP="00BC05C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eastAsia="Times New Roman" w:hAnsi="Arial" w:cs="Arial"/>
                          <w:sz w:val="32"/>
                          <w:szCs w:val="32"/>
                          <w:lang w:val="en-US"/>
                        </w:rPr>
                      </w:pPr>
                      <w:r w:rsidRPr="00BC05CD">
                        <w:rPr>
                          <w:rFonts w:ascii="Arial" w:eastAsia="Times New Roman" w:hAnsi="Arial" w:cs="Arial"/>
                          <w:sz w:val="32"/>
                          <w:szCs w:val="32"/>
                          <w:lang w:val="en-US"/>
                        </w:rPr>
                        <w:t>What makes a good friend.</w:t>
                      </w:r>
                    </w:p>
                    <w:p w14:paraId="4112EEA6" w14:textId="19C15381" w:rsidR="0087413A" w:rsidRPr="00BC05CD" w:rsidRDefault="0087413A" w:rsidP="00BC05C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sz w:val="32"/>
                          <w:szCs w:val="32"/>
                          <w:lang w:val="en-US"/>
                        </w:rPr>
                      </w:pPr>
                      <w:r w:rsidRPr="00BC05CD">
                        <w:rPr>
                          <w:rFonts w:ascii="Arial" w:eastAsia="Times New Roman" w:hAnsi="Arial" w:cs="Arial"/>
                          <w:sz w:val="32"/>
                          <w:szCs w:val="32"/>
                          <w:lang w:val="en-US"/>
                        </w:rPr>
                        <w:t>How to be kind and caring to our friends.</w:t>
                      </w:r>
                    </w:p>
                    <w:p w14:paraId="0E5A1E77" w14:textId="7850BC70" w:rsidR="0087413A" w:rsidRPr="00BC05CD" w:rsidRDefault="0087413A" w:rsidP="00BC05C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sz w:val="32"/>
                          <w:szCs w:val="32"/>
                          <w:lang w:val="en-US"/>
                        </w:rPr>
                      </w:pPr>
                      <w:r w:rsidRPr="00BC05CD">
                        <w:rPr>
                          <w:rFonts w:ascii="Arial" w:eastAsia="Times New Roman" w:hAnsi="Arial" w:cs="Arial"/>
                          <w:sz w:val="32"/>
                          <w:szCs w:val="32"/>
                          <w:lang w:val="en-US"/>
                        </w:rPr>
                        <w:t>That friends sometimes fall out, but they can make up again.</w:t>
                      </w:r>
                    </w:p>
                    <w:p w14:paraId="324F6BA3" w14:textId="16B05ABF" w:rsidR="0087413A" w:rsidRPr="00BC05CD" w:rsidRDefault="0087413A" w:rsidP="00BC05C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sz w:val="32"/>
                          <w:szCs w:val="32"/>
                          <w:lang w:val="en-US"/>
                        </w:rPr>
                      </w:pPr>
                      <w:r w:rsidRPr="00BC05CD">
                        <w:rPr>
                          <w:rFonts w:ascii="Arial" w:eastAsia="Times New Roman" w:hAnsi="Arial" w:cs="Arial"/>
                          <w:sz w:val="32"/>
                          <w:szCs w:val="32"/>
                          <w:lang w:val="en-US"/>
                        </w:rPr>
                        <w:t>How to solve problems by talking and never by hurting someone.</w:t>
                      </w:r>
                    </w:p>
                    <w:p w14:paraId="2BE10CBB" w14:textId="1AB9EDCD" w:rsidR="0087413A" w:rsidRPr="00BC05CD" w:rsidRDefault="0087413A" w:rsidP="00BC05C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eastAsia="Times New Roman" w:hAnsi="Arial" w:cs="Arial"/>
                          <w:sz w:val="32"/>
                          <w:szCs w:val="32"/>
                          <w:lang w:val="en-US"/>
                        </w:rPr>
                      </w:pPr>
                      <w:r w:rsidRPr="00BC05CD">
                        <w:rPr>
                          <w:rFonts w:ascii="Arial" w:eastAsia="Times New Roman" w:hAnsi="Arial" w:cs="Arial"/>
                          <w:sz w:val="32"/>
                          <w:szCs w:val="32"/>
                          <w:lang w:val="en-US"/>
                        </w:rPr>
                        <w:t>Who we can talk to if a friendship is making us feel sad or worried.</w:t>
                      </w:r>
                    </w:p>
                    <w:p w14:paraId="790E9F37" w14:textId="718A623A" w:rsidR="00D6473C" w:rsidRPr="00BC05CD" w:rsidRDefault="0087413A" w:rsidP="00BC05C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C05CD">
                        <w:rPr>
                          <w:rFonts w:ascii="Arial" w:eastAsia="Times New Roman" w:hAnsi="Arial" w:cs="Arial"/>
                          <w:sz w:val="32"/>
                          <w:szCs w:val="32"/>
                          <w:lang w:val="en-US"/>
                        </w:rPr>
                        <w:t>How to ask before using or sharing things and how to say "yes" or "no" kindly.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sz w:val="32"/>
        </w:rPr>
        <w:t xml:space="preserve">Topic: </w:t>
      </w:r>
      <w:r w:rsidR="004D614C">
        <w:rPr>
          <w:rFonts w:ascii="Arial" w:hAnsi="Arial" w:cs="Arial"/>
          <w:b/>
          <w:sz w:val="32"/>
        </w:rPr>
        <w:t>Making friends and playing and learning together</w:t>
      </w:r>
    </w:p>
    <w:p w14:paraId="40FEEC47" w14:textId="3D2E8595" w:rsidR="003B7A80" w:rsidRPr="003B7A80" w:rsidRDefault="003B7A80" w:rsidP="00454203">
      <w:pPr>
        <w:tabs>
          <w:tab w:val="left" w:pos="5158"/>
        </w:tabs>
        <w:rPr>
          <w:rFonts w:ascii="Arial" w:hAnsi="Arial" w:cs="Arial"/>
          <w:sz w:val="32"/>
        </w:rPr>
      </w:pPr>
    </w:p>
    <w:p w14:paraId="0EBB3DD5" w14:textId="3EC3A6AD" w:rsidR="003B7A80" w:rsidRDefault="00AF306D" w:rsidP="003B7A80">
      <w:pPr>
        <w:rPr>
          <w:rFonts w:ascii="Arial" w:hAnsi="Arial" w:cs="Arial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15AFCB2B" wp14:editId="28034431">
            <wp:simplePos x="0" y="0"/>
            <wp:positionH relativeFrom="column">
              <wp:posOffset>-185434</wp:posOffset>
            </wp:positionH>
            <wp:positionV relativeFrom="paragraph">
              <wp:posOffset>143510</wp:posOffset>
            </wp:positionV>
            <wp:extent cx="3910965" cy="2480310"/>
            <wp:effectExtent l="0" t="0" r="635" b="0"/>
            <wp:wrapTight wrapText="bothSides">
              <wp:wrapPolygon edited="0">
                <wp:start x="0" y="0"/>
                <wp:lineTo x="0" y="21456"/>
                <wp:lineTo x="21533" y="21456"/>
                <wp:lineTo x="21533" y="0"/>
                <wp:lineTo x="0" y="0"/>
              </wp:wrapPolygon>
            </wp:wrapTight>
            <wp:docPr id="4" name="Picture 4" descr="Relationships Education – Primary KS1 &amp; KS2 teaching resource - Scholast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lationships Education – Primary KS1 &amp; KS2 teaching resource - Scholast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6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FC648" w14:textId="1412DB1E" w:rsidR="00FD58F9" w:rsidRDefault="00FD58F9" w:rsidP="003B7A80">
      <w:pPr>
        <w:rPr>
          <w:rFonts w:ascii="Arial" w:hAnsi="Arial" w:cs="Arial"/>
          <w:sz w:val="32"/>
        </w:rPr>
      </w:pPr>
    </w:p>
    <w:p w14:paraId="69A690F2" w14:textId="1154D6ED" w:rsidR="003B7A80" w:rsidRDefault="003B7A80" w:rsidP="003B7A80">
      <w:pPr>
        <w:rPr>
          <w:rFonts w:ascii="Arial" w:hAnsi="Arial" w:cs="Arial"/>
          <w:sz w:val="32"/>
        </w:rPr>
      </w:pPr>
    </w:p>
    <w:p w14:paraId="4B425AFB" w14:textId="06680542" w:rsidR="00AF306D" w:rsidRDefault="00AF306D" w:rsidP="003B7A80">
      <w:pPr>
        <w:rPr>
          <w:rFonts w:ascii="Arial" w:hAnsi="Arial" w:cs="Arial"/>
          <w:sz w:val="32"/>
        </w:rPr>
      </w:pPr>
    </w:p>
    <w:p w14:paraId="1583F9D3" w14:textId="046EEB99" w:rsidR="00AF306D" w:rsidRDefault="00AF306D" w:rsidP="003B7A80">
      <w:pPr>
        <w:rPr>
          <w:rFonts w:ascii="Arial" w:hAnsi="Arial" w:cs="Arial"/>
          <w:sz w:val="32"/>
        </w:rPr>
      </w:pPr>
    </w:p>
    <w:p w14:paraId="2C7FA3FC" w14:textId="62B6C588" w:rsidR="00AF306D" w:rsidRDefault="00AF306D" w:rsidP="003B7A80">
      <w:pPr>
        <w:rPr>
          <w:rFonts w:ascii="Arial" w:hAnsi="Arial" w:cs="Arial"/>
          <w:sz w:val="32"/>
        </w:rPr>
      </w:pPr>
    </w:p>
    <w:p w14:paraId="45B46129" w14:textId="443BD420" w:rsidR="00AF306D" w:rsidRDefault="00AF306D" w:rsidP="003B7A80">
      <w:pPr>
        <w:rPr>
          <w:rFonts w:ascii="Arial" w:hAnsi="Arial" w:cs="Arial"/>
          <w:sz w:val="32"/>
        </w:rPr>
      </w:pPr>
    </w:p>
    <w:p w14:paraId="0898C61E" w14:textId="77777777" w:rsidR="00AF306D" w:rsidRDefault="00AF306D" w:rsidP="003B7A80">
      <w:pPr>
        <w:rPr>
          <w:rFonts w:ascii="Arial" w:hAnsi="Arial" w:cs="Arial"/>
          <w:sz w:val="32"/>
        </w:rPr>
      </w:pPr>
    </w:p>
    <w:p w14:paraId="4399E105" w14:textId="77777777" w:rsidR="00AF306D" w:rsidRDefault="00AF306D" w:rsidP="003B7A80">
      <w:pPr>
        <w:rPr>
          <w:rFonts w:ascii="Arial" w:hAnsi="Arial" w:cs="Arial"/>
          <w:sz w:val="32"/>
        </w:rPr>
      </w:pPr>
    </w:p>
    <w:p w14:paraId="3613771F" w14:textId="2B38433C" w:rsidR="00031BD0" w:rsidRDefault="00031BD0" w:rsidP="00FB3D16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1" locked="0" layoutInCell="1" allowOverlap="1" wp14:anchorId="58A2B218" wp14:editId="74973428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7" name="Picture 7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Pr="00FD58F9">
        <w:rPr>
          <w:rFonts w:ascii="Arial" w:hAnsi="Arial" w:cs="Arial"/>
          <w:b/>
          <w:color w:val="FF0000"/>
          <w:sz w:val="32"/>
        </w:rPr>
        <w:t>Year One</w:t>
      </w:r>
    </w:p>
    <w:p w14:paraId="23CDA69F" w14:textId="77777777" w:rsidR="00031BD0" w:rsidRDefault="00DD5C93" w:rsidP="00031BD0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Autumn term 2</w:t>
      </w:r>
    </w:p>
    <w:p w14:paraId="237DEABE" w14:textId="4D63FDFC" w:rsidR="00031BD0" w:rsidRDefault="00031BD0" w:rsidP="00031BD0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48FA4639" w14:textId="0E1E8E83" w:rsidR="00031BD0" w:rsidRDefault="00B86397" w:rsidP="00031BD0">
      <w:pPr>
        <w:tabs>
          <w:tab w:val="left" w:pos="5158"/>
        </w:tabs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Topic: </w:t>
      </w:r>
      <w:r w:rsidR="004D614C">
        <w:rPr>
          <w:rFonts w:ascii="Arial" w:hAnsi="Arial" w:cs="Arial"/>
          <w:b/>
          <w:sz w:val="32"/>
        </w:rPr>
        <w:t xml:space="preserve">Mental Health and wellbeing </w:t>
      </w:r>
    </w:p>
    <w:p w14:paraId="4464D6F8" w14:textId="65A7AE1F" w:rsidR="00031BD0" w:rsidRDefault="00B86397" w:rsidP="00031BD0">
      <w:pPr>
        <w:rPr>
          <w:rFonts w:ascii="Arial" w:hAnsi="Arial" w:cs="Arial"/>
          <w:sz w:val="32"/>
        </w:rPr>
      </w:pPr>
      <w:r w:rsidRPr="00C35333">
        <w:rPr>
          <w:rFonts w:ascii="Arial" w:hAnsi="Arial" w:cs="Arial"/>
          <w:b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5FBFDD1" wp14:editId="0A8928F8">
                <wp:simplePos x="0" y="0"/>
                <wp:positionH relativeFrom="margin">
                  <wp:posOffset>3861435</wp:posOffset>
                </wp:positionH>
                <wp:positionV relativeFrom="paragraph">
                  <wp:posOffset>179975</wp:posOffset>
                </wp:positionV>
                <wp:extent cx="5133975" cy="3453130"/>
                <wp:effectExtent l="0" t="0" r="9525" b="139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3453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C914F" w14:textId="77777777" w:rsidR="00936637" w:rsidRPr="00936637" w:rsidRDefault="00936637" w:rsidP="00936637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93663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5CFF5C30" w14:textId="77777777" w:rsidR="00936637" w:rsidRPr="00936637" w:rsidRDefault="00936637" w:rsidP="00936637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3663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spot and name different feelings, like happy, excited, angry and sad.</w:t>
                            </w:r>
                          </w:p>
                          <w:p w14:paraId="4B808B22" w14:textId="77777777" w:rsidR="00936637" w:rsidRPr="00936637" w:rsidRDefault="00936637" w:rsidP="00936637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3663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What distractions are and simple ways to help us focus.</w:t>
                            </w:r>
                          </w:p>
                          <w:p w14:paraId="1D666E32" w14:textId="77777777" w:rsidR="00936637" w:rsidRPr="00936637" w:rsidRDefault="00936637" w:rsidP="00936637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3663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What helps us feel happy and healthy, like playing outside, sleeping well and spending time with people we love.</w:t>
                            </w:r>
                          </w:p>
                          <w:p w14:paraId="7D9E3BA4" w14:textId="77777777" w:rsidR="00936637" w:rsidRPr="00936637" w:rsidRDefault="00936637" w:rsidP="00936637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3663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noticing our thoughts and feelings can help us look after ourselves.</w:t>
                            </w:r>
                          </w:p>
                          <w:p w14:paraId="3A630DB8" w14:textId="77777777" w:rsidR="00936637" w:rsidRPr="00936637" w:rsidRDefault="00936637" w:rsidP="00936637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3663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Who we can talk to when we are worried or need help with our feelings</w:t>
                            </w:r>
                            <w:r w:rsidRPr="0093663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18F4E7E8" w14:textId="78A3E1DB" w:rsidR="006F44DA" w:rsidRPr="00936637" w:rsidRDefault="006F44DA" w:rsidP="00936637">
                            <w:pPr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BFDD1" id="_x0000_s1027" type="#_x0000_t202" style="position:absolute;margin-left:304.05pt;margin-top:14.15pt;width:404.25pt;height:271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">
                <v:textbox>
                  <w:txbxContent>
                    <w:p w14:paraId="421C914F" w14:textId="77777777" w:rsidR="00936637" w:rsidRPr="00936637" w:rsidRDefault="00936637" w:rsidP="00936637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93663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5CFF5C30" w14:textId="77777777" w:rsidR="00936637" w:rsidRPr="00936637" w:rsidRDefault="00936637" w:rsidP="00936637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3663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spot and name different feelings, like happy, excited, angry and sad.</w:t>
                      </w:r>
                    </w:p>
                    <w:p w14:paraId="4B808B22" w14:textId="77777777" w:rsidR="00936637" w:rsidRPr="00936637" w:rsidRDefault="00936637" w:rsidP="00936637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3663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What distractions are and simple ways to help us focus.</w:t>
                      </w:r>
                    </w:p>
                    <w:p w14:paraId="1D666E32" w14:textId="77777777" w:rsidR="00936637" w:rsidRPr="00936637" w:rsidRDefault="00936637" w:rsidP="00936637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3663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What helps us feel happy and healthy, like playing outside, sleeping well and spending time with people we love.</w:t>
                      </w:r>
                    </w:p>
                    <w:p w14:paraId="7D9E3BA4" w14:textId="77777777" w:rsidR="00936637" w:rsidRPr="00936637" w:rsidRDefault="00936637" w:rsidP="00936637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3663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noticing our thoughts and feelings can help us look after ourselves.</w:t>
                      </w:r>
                    </w:p>
                    <w:p w14:paraId="3A630DB8" w14:textId="77777777" w:rsidR="00936637" w:rsidRPr="00936637" w:rsidRDefault="00936637" w:rsidP="00936637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93663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Who we can talk to when we are worried or need help with our feelings</w:t>
                      </w:r>
                      <w:r w:rsidRPr="00936637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18F4E7E8" w14:textId="78A3E1DB" w:rsidR="006F44DA" w:rsidRPr="00936637" w:rsidRDefault="006F44DA" w:rsidP="00936637">
                      <w:pPr>
                        <w:rPr>
                          <w:rFonts w:ascii="Arial" w:hAnsi="Arial" w:cs="Arial"/>
                          <w:sz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9589B1" w14:textId="6CCFCD26" w:rsidR="00031BD0" w:rsidRDefault="00B86397" w:rsidP="00031BD0">
      <w:pPr>
        <w:rPr>
          <w:rFonts w:ascii="Arial" w:hAnsi="Arial" w:cs="Arial"/>
          <w:sz w:val="32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68B7F006" wp14:editId="3D93F036">
            <wp:simplePos x="0" y="0"/>
            <wp:positionH relativeFrom="column">
              <wp:posOffset>-253365</wp:posOffset>
            </wp:positionH>
            <wp:positionV relativeFrom="paragraph">
              <wp:posOffset>435948</wp:posOffset>
            </wp:positionV>
            <wp:extent cx="3911600" cy="2178685"/>
            <wp:effectExtent l="0" t="0" r="0" b="5715"/>
            <wp:wrapThrough wrapText="bothSides">
              <wp:wrapPolygon edited="0">
                <wp:start x="0" y="0"/>
                <wp:lineTo x="0" y="21531"/>
                <wp:lineTo x="21530" y="21531"/>
                <wp:lineTo x="21530" y="0"/>
                <wp:lineTo x="0" y="0"/>
              </wp:wrapPolygon>
            </wp:wrapThrough>
            <wp:docPr id="1137783585" name="Picture 14" descr="Promoting Positive Emotional Well Being in Children - Riverside Counselling 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X9JMav-GA9qsxc8P29eUuQE_85" descr="Promoting Positive Emotional Well Being in Children - Riverside Counselling Serv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0267E" w14:textId="789DA7D9" w:rsidR="00026059" w:rsidRDefault="00026059" w:rsidP="00031BD0">
      <w:pPr>
        <w:rPr>
          <w:rFonts w:ascii="Arial" w:hAnsi="Arial" w:cs="Arial"/>
          <w:sz w:val="32"/>
        </w:rPr>
      </w:pPr>
    </w:p>
    <w:p w14:paraId="3461656C" w14:textId="77777777" w:rsidR="00026059" w:rsidRDefault="00026059" w:rsidP="00031BD0">
      <w:pPr>
        <w:rPr>
          <w:rFonts w:ascii="Arial" w:hAnsi="Arial" w:cs="Arial"/>
          <w:sz w:val="32"/>
        </w:rPr>
      </w:pPr>
    </w:p>
    <w:p w14:paraId="177CBC2D" w14:textId="77777777" w:rsidR="00026059" w:rsidRDefault="00026059" w:rsidP="00026059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2576" behindDoc="1" locked="0" layoutInCell="1" allowOverlap="1" wp14:anchorId="314F2AA8" wp14:editId="45244E44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14" name="Picture 14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Pr="00FD58F9">
        <w:rPr>
          <w:rFonts w:ascii="Arial" w:hAnsi="Arial" w:cs="Arial"/>
          <w:b/>
          <w:color w:val="FF0000"/>
          <w:sz w:val="32"/>
        </w:rPr>
        <w:t>Year One</w:t>
      </w:r>
    </w:p>
    <w:p w14:paraId="274BB8F4" w14:textId="77777777" w:rsidR="00026059" w:rsidRDefault="00432A66" w:rsidP="00026059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Spring</w:t>
      </w:r>
      <w:r w:rsidR="00026059" w:rsidRPr="00FD58F9">
        <w:rPr>
          <w:rFonts w:ascii="Arial" w:hAnsi="Arial" w:cs="Arial"/>
          <w:b/>
          <w:sz w:val="32"/>
        </w:rPr>
        <w:t xml:space="preserve"> term 1</w:t>
      </w:r>
    </w:p>
    <w:p w14:paraId="1F0341BC" w14:textId="0E3EFAF6" w:rsidR="00026059" w:rsidRDefault="00026059" w:rsidP="00026059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6D7D0364" w14:textId="77065A09" w:rsidR="00B86397" w:rsidRDefault="00B86397" w:rsidP="004D614C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 w:rsidRPr="00C35333">
        <w:rPr>
          <w:rFonts w:ascii="Arial" w:hAnsi="Arial" w:cs="Arial"/>
          <w:b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CDB5B60" wp14:editId="35663D56">
                <wp:simplePos x="0" y="0"/>
                <wp:positionH relativeFrom="margin">
                  <wp:posOffset>4805045</wp:posOffset>
                </wp:positionH>
                <wp:positionV relativeFrom="paragraph">
                  <wp:posOffset>183515</wp:posOffset>
                </wp:positionV>
                <wp:extent cx="4523105" cy="3783965"/>
                <wp:effectExtent l="0" t="0" r="10795" b="1333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3105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F729" w14:textId="77777777" w:rsidR="00936637" w:rsidRPr="00936637" w:rsidRDefault="00936637" w:rsidP="00936637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93663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29C0CF2A" w14:textId="77777777" w:rsidR="00936637" w:rsidRPr="00936637" w:rsidRDefault="00936637" w:rsidP="0093663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3663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What a family is and who is in our family.</w:t>
                            </w:r>
                          </w:p>
                          <w:p w14:paraId="64D84DFB" w14:textId="77777777" w:rsidR="00936637" w:rsidRPr="00936637" w:rsidRDefault="00936637" w:rsidP="0093663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3663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every family is different and every family is special.</w:t>
                            </w:r>
                          </w:p>
                          <w:p w14:paraId="59347A36" w14:textId="77777777" w:rsidR="00936637" w:rsidRPr="00936637" w:rsidRDefault="00936637" w:rsidP="0093663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3663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What makes us unique and how we are the same as and different from others.</w:t>
                            </w:r>
                          </w:p>
                          <w:p w14:paraId="4D415643" w14:textId="77777777" w:rsidR="00936637" w:rsidRPr="00936637" w:rsidRDefault="00936637" w:rsidP="0093663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3663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The different groups we belong to and how they help us feel included.</w:t>
                            </w:r>
                          </w:p>
                          <w:p w14:paraId="5E9730B7" w14:textId="77777777" w:rsidR="00936637" w:rsidRPr="00936637" w:rsidRDefault="00936637" w:rsidP="0093663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3663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Different ways families show love and care for each other.</w:t>
                            </w:r>
                          </w:p>
                          <w:p w14:paraId="6934B74B" w14:textId="77777777" w:rsidR="00936637" w:rsidRPr="00936637" w:rsidRDefault="00936637" w:rsidP="0093663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3663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Who we can talk to if something about our family is making us feel worried or upset.</w:t>
                            </w:r>
                          </w:p>
                          <w:p w14:paraId="1B85DC09" w14:textId="4C34CA24" w:rsidR="00026059" w:rsidRPr="009B318A" w:rsidRDefault="00026059" w:rsidP="00936637">
                            <w:pPr>
                              <w:pStyle w:val="ListParagrap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9B318A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B5B6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78.35pt;margin-top:14.45pt;width:356.15pt;height:297.9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">
                <v:textbox>
                  <w:txbxContent>
                    <w:p w14:paraId="61B2F729" w14:textId="77777777" w:rsidR="00936637" w:rsidRPr="00936637" w:rsidRDefault="00936637" w:rsidP="00936637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93663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29C0CF2A" w14:textId="77777777" w:rsidR="00936637" w:rsidRPr="00936637" w:rsidRDefault="00936637" w:rsidP="0093663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3663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What a family is and who is in our family.</w:t>
                      </w:r>
                    </w:p>
                    <w:p w14:paraId="64D84DFB" w14:textId="77777777" w:rsidR="00936637" w:rsidRPr="00936637" w:rsidRDefault="00936637" w:rsidP="0093663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3663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every family is different and every family is special.</w:t>
                      </w:r>
                    </w:p>
                    <w:p w14:paraId="59347A36" w14:textId="77777777" w:rsidR="00936637" w:rsidRPr="00936637" w:rsidRDefault="00936637" w:rsidP="0093663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3663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What makes us unique and how we are the same as and different from others.</w:t>
                      </w:r>
                    </w:p>
                    <w:p w14:paraId="4D415643" w14:textId="77777777" w:rsidR="00936637" w:rsidRPr="00936637" w:rsidRDefault="00936637" w:rsidP="0093663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3663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The different groups we belong to and how they help us feel included.</w:t>
                      </w:r>
                    </w:p>
                    <w:p w14:paraId="5E9730B7" w14:textId="77777777" w:rsidR="00936637" w:rsidRPr="00936637" w:rsidRDefault="00936637" w:rsidP="0093663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3663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Different ways families show love and care for each other.</w:t>
                      </w:r>
                    </w:p>
                    <w:p w14:paraId="6934B74B" w14:textId="77777777" w:rsidR="00936637" w:rsidRPr="00936637" w:rsidRDefault="00936637" w:rsidP="0093663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3663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Who we can talk to if something about our family is making us feel worried or upset.</w:t>
                      </w:r>
                    </w:p>
                    <w:p w14:paraId="1B85DC09" w14:textId="4C34CA24" w:rsidR="00026059" w:rsidRPr="009B318A" w:rsidRDefault="00026059" w:rsidP="00936637">
                      <w:pPr>
                        <w:pStyle w:val="ListParagrap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9B318A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68D8BB" w14:textId="71E941E1" w:rsidR="00B86397" w:rsidRDefault="00B86397" w:rsidP="004D614C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</w:p>
    <w:p w14:paraId="540F3E74" w14:textId="77777777" w:rsidR="00B86397" w:rsidRDefault="00B86397" w:rsidP="004D614C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Topic: </w:t>
      </w:r>
      <w:r w:rsidR="004D614C">
        <w:rPr>
          <w:rFonts w:ascii="Arial" w:hAnsi="Arial" w:cs="Arial"/>
          <w:b/>
          <w:sz w:val="32"/>
        </w:rPr>
        <w:t xml:space="preserve">Celebration: Me, you and </w:t>
      </w:r>
    </w:p>
    <w:p w14:paraId="497D6B8B" w14:textId="6DE70DF4" w:rsidR="00026059" w:rsidRDefault="004D614C" w:rsidP="004D614C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our families </w:t>
      </w:r>
    </w:p>
    <w:p w14:paraId="7957106B" w14:textId="36FD42FC" w:rsidR="00026059" w:rsidRPr="003B7A80" w:rsidRDefault="00026059" w:rsidP="00026059">
      <w:pPr>
        <w:rPr>
          <w:rFonts w:ascii="Arial" w:hAnsi="Arial" w:cs="Arial"/>
          <w:sz w:val="32"/>
        </w:rPr>
      </w:pPr>
    </w:p>
    <w:p w14:paraId="1C1DE032" w14:textId="3A978AEB" w:rsidR="00026059" w:rsidRPr="003B7A80" w:rsidRDefault="00B86397" w:rsidP="00026059">
      <w:pPr>
        <w:rPr>
          <w:rFonts w:ascii="Arial" w:hAnsi="Arial" w:cs="Arial"/>
          <w:sz w:val="32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0D53A090" wp14:editId="06F02842">
            <wp:simplePos x="0" y="0"/>
            <wp:positionH relativeFrom="column">
              <wp:posOffset>38884</wp:posOffset>
            </wp:positionH>
            <wp:positionV relativeFrom="paragraph">
              <wp:posOffset>204713</wp:posOffset>
            </wp:positionV>
            <wp:extent cx="4297045" cy="1429385"/>
            <wp:effectExtent l="0" t="0" r="0" b="5715"/>
            <wp:wrapThrough wrapText="bothSides">
              <wp:wrapPolygon edited="0">
                <wp:start x="0" y="0"/>
                <wp:lineTo x="0" y="21494"/>
                <wp:lineTo x="21514" y="21494"/>
                <wp:lineTo x="21514" y="0"/>
                <wp:lineTo x="0" y="0"/>
              </wp:wrapPolygon>
            </wp:wrapThrough>
            <wp:docPr id="1705487183" name="Picture 13" descr="What are the different types of families? - IVI 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dJMasjLCqCTxc8PkZqQ6Ao_29" descr="What are the different types of families? - IVI U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045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E934A" w14:textId="23EF9E45" w:rsidR="00026059" w:rsidRPr="003B7A80" w:rsidRDefault="00AB5D7A" w:rsidP="00026059">
      <w:pPr>
        <w:rPr>
          <w:rFonts w:ascii="Arial" w:hAnsi="Arial" w:cs="Arial"/>
          <w:sz w:val="32"/>
        </w:rPr>
      </w:pPr>
      <w:r>
        <w:fldChar w:fldCharType="begin"/>
      </w:r>
      <w:r>
        <w:instrText xml:space="preserve"> INCLUDEPICTURE "/Users/charlottewhitmore/Library/Group Containers/UBF8T346G9.ms/WebArchiveCopyPasteTempFiles/com.microsoft.Word/images?q=tbnANd9GcQEM5pQQ7MLrHK3peb5jaM0GhoH2i98I9SHGBdRiXdb4Q&amp;s=10" \* MERGEFORMATINET </w:instrText>
      </w:r>
      <w:r>
        <w:fldChar w:fldCharType="separate"/>
      </w:r>
      <w:r>
        <w:fldChar w:fldCharType="end"/>
      </w:r>
    </w:p>
    <w:p w14:paraId="32D54F68" w14:textId="4E9B96FD" w:rsidR="00026059" w:rsidRPr="003B7A80" w:rsidRDefault="00026059" w:rsidP="00026059">
      <w:pPr>
        <w:rPr>
          <w:rFonts w:ascii="Arial" w:hAnsi="Arial" w:cs="Arial"/>
          <w:sz w:val="32"/>
        </w:rPr>
      </w:pPr>
    </w:p>
    <w:p w14:paraId="1CC5D45B" w14:textId="77777777" w:rsidR="00026059" w:rsidRDefault="00026059" w:rsidP="00031BD0">
      <w:pPr>
        <w:rPr>
          <w:rFonts w:ascii="Arial" w:hAnsi="Arial" w:cs="Arial"/>
          <w:sz w:val="32"/>
        </w:rPr>
      </w:pPr>
    </w:p>
    <w:p w14:paraId="6C706A44" w14:textId="77777777" w:rsidR="00432A66" w:rsidRDefault="00432A66" w:rsidP="00031BD0">
      <w:pPr>
        <w:rPr>
          <w:rFonts w:ascii="Arial" w:hAnsi="Arial" w:cs="Arial"/>
          <w:sz w:val="32"/>
        </w:rPr>
      </w:pPr>
    </w:p>
    <w:p w14:paraId="5BC60972" w14:textId="77777777" w:rsidR="00B86397" w:rsidRDefault="00B86397" w:rsidP="00031BD0">
      <w:pPr>
        <w:rPr>
          <w:rFonts w:ascii="Arial" w:hAnsi="Arial" w:cs="Arial"/>
          <w:sz w:val="32"/>
        </w:rPr>
      </w:pPr>
    </w:p>
    <w:p w14:paraId="6D8289E6" w14:textId="77777777" w:rsidR="00B86397" w:rsidRDefault="00B86397" w:rsidP="00031BD0">
      <w:pPr>
        <w:rPr>
          <w:rFonts w:ascii="Arial" w:hAnsi="Arial" w:cs="Arial"/>
          <w:sz w:val="32"/>
        </w:rPr>
      </w:pPr>
    </w:p>
    <w:p w14:paraId="1772BEB6" w14:textId="77777777" w:rsidR="00B86397" w:rsidRDefault="00B86397" w:rsidP="00031BD0">
      <w:pPr>
        <w:rPr>
          <w:rFonts w:ascii="Arial" w:hAnsi="Arial" w:cs="Arial"/>
          <w:sz w:val="32"/>
        </w:rPr>
      </w:pPr>
    </w:p>
    <w:p w14:paraId="4A244E92" w14:textId="77777777" w:rsidR="00B86397" w:rsidRDefault="00B86397" w:rsidP="00031BD0">
      <w:pPr>
        <w:rPr>
          <w:rFonts w:ascii="Arial" w:hAnsi="Arial" w:cs="Arial"/>
          <w:sz w:val="32"/>
        </w:rPr>
      </w:pPr>
    </w:p>
    <w:p w14:paraId="336D34EB" w14:textId="358B47E1" w:rsidR="000D5CE2" w:rsidRPr="000D5CE2" w:rsidRDefault="00432A66" w:rsidP="000D5CE2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77696" behindDoc="1" locked="0" layoutInCell="1" allowOverlap="1" wp14:anchorId="1349C697" wp14:editId="10544DCC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20" name="Picture 20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Pr="00FD58F9">
        <w:rPr>
          <w:rFonts w:ascii="Arial" w:hAnsi="Arial" w:cs="Arial"/>
          <w:b/>
          <w:color w:val="FF0000"/>
          <w:sz w:val="32"/>
        </w:rPr>
        <w:t>Year One</w:t>
      </w:r>
    </w:p>
    <w:p w14:paraId="7A9ED2DB" w14:textId="606F9327" w:rsidR="00432A66" w:rsidRDefault="00DD5C93" w:rsidP="000D5CE2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Spring term 2</w:t>
      </w:r>
    </w:p>
    <w:p w14:paraId="39906000" w14:textId="77777777" w:rsidR="000D5CE2" w:rsidRDefault="000D5CE2" w:rsidP="000D5CE2">
      <w:pPr>
        <w:tabs>
          <w:tab w:val="left" w:pos="5158"/>
        </w:tabs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                 </w:t>
      </w:r>
    </w:p>
    <w:p w14:paraId="07784C02" w14:textId="30DE35B2" w:rsidR="00432A66" w:rsidRDefault="000D5CE2" w:rsidP="000D5CE2">
      <w:pPr>
        <w:tabs>
          <w:tab w:val="left" w:pos="5158"/>
        </w:tabs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               Topic: </w:t>
      </w:r>
      <w:r w:rsidR="004D614C">
        <w:rPr>
          <w:rFonts w:ascii="Arial" w:hAnsi="Arial" w:cs="Arial"/>
          <w:b/>
          <w:sz w:val="32"/>
        </w:rPr>
        <w:t>Safety at home</w:t>
      </w:r>
    </w:p>
    <w:p w14:paraId="0598B26D" w14:textId="05FF2319" w:rsidR="004D614C" w:rsidRPr="00FB3D16" w:rsidRDefault="00AB4B72" w:rsidP="004D614C">
      <w:pPr>
        <w:tabs>
          <w:tab w:val="left" w:pos="5158"/>
        </w:tabs>
        <w:jc w:val="center"/>
        <w:rPr>
          <w:rFonts w:ascii="Arial" w:hAnsi="Arial" w:cs="Arial"/>
          <w:bCs/>
          <w:sz w:val="32"/>
        </w:rPr>
      </w:pPr>
      <w:r w:rsidRPr="00844BA4">
        <w:rPr>
          <w:rFonts w:ascii="Arial" w:hAnsi="Arial" w:cs="Arial"/>
          <w:b/>
          <w:noProof/>
          <w:sz w:val="32"/>
          <w:highlight w:val="yellow"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73CA997" wp14:editId="1AD4AEED">
                <wp:simplePos x="0" y="0"/>
                <wp:positionH relativeFrom="margin">
                  <wp:posOffset>4065905</wp:posOffset>
                </wp:positionH>
                <wp:positionV relativeFrom="paragraph">
                  <wp:posOffset>99060</wp:posOffset>
                </wp:positionV>
                <wp:extent cx="5116195" cy="3122295"/>
                <wp:effectExtent l="0" t="0" r="14605" b="1460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6195" cy="312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64A16" w14:textId="77777777" w:rsidR="00967AC4" w:rsidRPr="00967AC4" w:rsidRDefault="00967AC4" w:rsidP="00967AC4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38350D4D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we have rules and how they help to keep us safe.</w:t>
                            </w:r>
                          </w:p>
                          <w:p w14:paraId="664C1E9C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spot things at home that could be dangerous.</w:t>
                            </w:r>
                          </w:p>
                          <w:p w14:paraId="113F2622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medicines can help us when they are used safely.</w:t>
                            </w:r>
                          </w:p>
                          <w:p w14:paraId="3EA6A990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some things are not safe to eat, drink or touch.</w:t>
                            </w:r>
                          </w:p>
                          <w:p w14:paraId="1AC3D088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What to do and who to tell if we think something is unsafe.</w:t>
                            </w:r>
                          </w:p>
                          <w:p w14:paraId="3C759F98" w14:textId="49AF1931" w:rsidR="00432A66" w:rsidRPr="00642D2E" w:rsidRDefault="00432A66" w:rsidP="00642D2E">
                            <w:pPr>
                              <w:ind w:left="360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CA997" id="_x0000_s1029" type="#_x0000_t202" style="position:absolute;left:0;text-align:left;margin-left:320.15pt;margin-top:7.8pt;width:402.85pt;height:245.8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">
                <v:textbox>
                  <w:txbxContent>
                    <w:p w14:paraId="5D664A16" w14:textId="77777777" w:rsidR="00967AC4" w:rsidRPr="00967AC4" w:rsidRDefault="00967AC4" w:rsidP="00967AC4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38350D4D" w14:textId="77777777" w:rsidR="00967AC4" w:rsidRPr="00967AC4" w:rsidRDefault="00967AC4" w:rsidP="00967AC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we have rules and how they help to keep us safe.</w:t>
                      </w:r>
                    </w:p>
                    <w:p w14:paraId="664C1E9C" w14:textId="77777777" w:rsidR="00967AC4" w:rsidRPr="00967AC4" w:rsidRDefault="00967AC4" w:rsidP="00967AC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spot things at home that could be dangerous.</w:t>
                      </w:r>
                    </w:p>
                    <w:p w14:paraId="113F2622" w14:textId="77777777" w:rsidR="00967AC4" w:rsidRPr="00967AC4" w:rsidRDefault="00967AC4" w:rsidP="00967AC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medicines can help us when they are used safely.</w:t>
                      </w:r>
                    </w:p>
                    <w:p w14:paraId="3EA6A990" w14:textId="77777777" w:rsidR="00967AC4" w:rsidRPr="00967AC4" w:rsidRDefault="00967AC4" w:rsidP="00967AC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some things are not safe to eat, drink or touch.</w:t>
                      </w:r>
                    </w:p>
                    <w:p w14:paraId="1AC3D088" w14:textId="77777777" w:rsidR="00967AC4" w:rsidRPr="00967AC4" w:rsidRDefault="00967AC4" w:rsidP="00967AC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What to do and who to tell if we think something is unsafe.</w:t>
                      </w:r>
                    </w:p>
                    <w:p w14:paraId="3C759F98" w14:textId="49AF1931" w:rsidR="00432A66" w:rsidRPr="00642D2E" w:rsidRDefault="00432A66" w:rsidP="00642D2E">
                      <w:pPr>
                        <w:ind w:left="360"/>
                        <w:rPr>
                          <w:rFonts w:ascii="Arial" w:hAnsi="Arial" w:cs="Arial"/>
                          <w:sz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5CE2">
        <w:rPr>
          <w:noProof/>
        </w:rPr>
        <w:drawing>
          <wp:anchor distT="0" distB="0" distL="114300" distR="114300" simplePos="0" relativeHeight="251692032" behindDoc="0" locked="0" layoutInCell="1" allowOverlap="1" wp14:anchorId="26F0B3DA" wp14:editId="1D88F0FD">
            <wp:simplePos x="0" y="0"/>
            <wp:positionH relativeFrom="column">
              <wp:posOffset>495935</wp:posOffset>
            </wp:positionH>
            <wp:positionV relativeFrom="paragraph">
              <wp:posOffset>151887</wp:posOffset>
            </wp:positionV>
            <wp:extent cx="3073400" cy="3073400"/>
            <wp:effectExtent l="0" t="0" r="0" b="0"/>
            <wp:wrapThrough wrapText="bothSides">
              <wp:wrapPolygon edited="0">
                <wp:start x="0" y="0"/>
                <wp:lineTo x="0" y="21511"/>
                <wp:lineTo x="21511" y="21511"/>
                <wp:lineTo x="21511" y="0"/>
                <wp:lineTo x="0" y="0"/>
              </wp:wrapPolygon>
            </wp:wrapThrough>
            <wp:docPr id="326492800" name="Picture 15" descr="Cartoon Hand Drawn Various Bottled Medicines And Capsules, Material, Capsule, Medicine PNG Transparent Image and Clipart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ONNMauO0JpmExc8P9Myn2A8_43" descr="Cartoon Hand Drawn Various Bottled Medicines And Capsules, Material, Capsule, Medicine PNG Transparent Image and Clipart for Free Downloa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08AEA3" w14:textId="6701E3A4" w:rsidR="00432A66" w:rsidRPr="003B7A80" w:rsidRDefault="00432A66" w:rsidP="00432A66">
      <w:pPr>
        <w:rPr>
          <w:rFonts w:ascii="Arial" w:hAnsi="Arial" w:cs="Arial"/>
          <w:sz w:val="32"/>
        </w:rPr>
      </w:pPr>
    </w:p>
    <w:p w14:paraId="0799B366" w14:textId="321A260E" w:rsidR="00432A66" w:rsidRPr="003B7A80" w:rsidRDefault="00432A66" w:rsidP="00432A66">
      <w:pPr>
        <w:rPr>
          <w:rFonts w:ascii="Arial" w:hAnsi="Arial" w:cs="Arial"/>
          <w:sz w:val="32"/>
        </w:rPr>
      </w:pPr>
    </w:p>
    <w:p w14:paraId="2E83F705" w14:textId="4C1E469D" w:rsidR="00432A66" w:rsidRPr="003B7A80" w:rsidRDefault="00FB234B" w:rsidP="00432A66">
      <w:pPr>
        <w:rPr>
          <w:rFonts w:ascii="Arial" w:hAnsi="Arial" w:cs="Arial"/>
          <w:sz w:val="32"/>
        </w:rPr>
      </w:pPr>
      <w:r>
        <w:fldChar w:fldCharType="begin"/>
      </w:r>
      <w:r>
        <w:instrText xml:space="preserve"> INCLUDEPICTURE "/Users/charlottewhitmore/Library/Group Containers/UBF8T346G9.ms/WebArchiveCopyPasteTempFiles/com.microsoft.Word/images?q=tbnANd9GcTOlOcMOomIBmfCAbgC4oa1tyBihD9Svx33XosV3WCEfQ&amp;s=10" \* MERGEFORMATINET </w:instrText>
      </w:r>
      <w:r>
        <w:fldChar w:fldCharType="separate"/>
      </w:r>
      <w:r>
        <w:fldChar w:fldCharType="end"/>
      </w:r>
    </w:p>
    <w:p w14:paraId="17A83FAE" w14:textId="77777777" w:rsidR="00432A66" w:rsidRPr="003B7A80" w:rsidRDefault="00432A66" w:rsidP="00432A66">
      <w:pPr>
        <w:rPr>
          <w:rFonts w:ascii="Arial" w:hAnsi="Arial" w:cs="Arial"/>
          <w:sz w:val="32"/>
        </w:rPr>
      </w:pPr>
    </w:p>
    <w:p w14:paraId="2C9FA6EA" w14:textId="77777777" w:rsidR="00432A66" w:rsidRDefault="00432A66" w:rsidP="00432A66">
      <w:pPr>
        <w:rPr>
          <w:rFonts w:ascii="Arial" w:hAnsi="Arial" w:cs="Arial"/>
          <w:sz w:val="32"/>
        </w:rPr>
      </w:pPr>
    </w:p>
    <w:p w14:paraId="62C13A49" w14:textId="77777777" w:rsidR="007346BC" w:rsidRDefault="007346BC" w:rsidP="00432A66">
      <w:pPr>
        <w:rPr>
          <w:rFonts w:ascii="Arial" w:hAnsi="Arial" w:cs="Arial"/>
          <w:sz w:val="32"/>
        </w:rPr>
      </w:pPr>
    </w:p>
    <w:p w14:paraId="74E708B3" w14:textId="77777777" w:rsidR="007346BC" w:rsidRDefault="007346BC" w:rsidP="00432A66">
      <w:pPr>
        <w:rPr>
          <w:rFonts w:ascii="Arial" w:hAnsi="Arial" w:cs="Arial"/>
          <w:sz w:val="32"/>
        </w:rPr>
      </w:pPr>
    </w:p>
    <w:p w14:paraId="32B4090C" w14:textId="77777777" w:rsidR="007346BC" w:rsidRDefault="007346BC" w:rsidP="00432A66">
      <w:pPr>
        <w:rPr>
          <w:rFonts w:ascii="Arial" w:hAnsi="Arial" w:cs="Arial"/>
          <w:sz w:val="32"/>
        </w:rPr>
      </w:pPr>
    </w:p>
    <w:p w14:paraId="0D63F132" w14:textId="77777777" w:rsidR="007346BC" w:rsidRDefault="007346BC" w:rsidP="00432A66">
      <w:pPr>
        <w:rPr>
          <w:rFonts w:ascii="Arial" w:hAnsi="Arial" w:cs="Arial"/>
          <w:sz w:val="32"/>
        </w:rPr>
      </w:pPr>
    </w:p>
    <w:p w14:paraId="41EA4152" w14:textId="77777777" w:rsidR="007346BC" w:rsidRPr="003B7A80" w:rsidRDefault="007346BC" w:rsidP="00432A66">
      <w:pPr>
        <w:rPr>
          <w:rFonts w:ascii="Arial" w:hAnsi="Arial" w:cs="Arial"/>
          <w:sz w:val="32"/>
        </w:rPr>
      </w:pPr>
    </w:p>
    <w:p w14:paraId="2B37971C" w14:textId="77777777" w:rsidR="00324D1E" w:rsidRDefault="00972FE6" w:rsidP="00324D1E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2816" behindDoc="1" locked="0" layoutInCell="1" allowOverlap="1" wp14:anchorId="5E606552" wp14:editId="331BD36E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26" name="Picture 26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Pr="00FD58F9">
        <w:rPr>
          <w:rFonts w:ascii="Arial" w:hAnsi="Arial" w:cs="Arial"/>
          <w:b/>
          <w:color w:val="FF0000"/>
          <w:sz w:val="32"/>
        </w:rPr>
        <w:t>Year One</w:t>
      </w:r>
      <w:r w:rsidR="00324D1E">
        <w:rPr>
          <w:rFonts w:ascii="Arial" w:hAnsi="Arial" w:cs="Arial"/>
          <w:b/>
          <w:color w:val="FF0000"/>
          <w:sz w:val="32"/>
        </w:rPr>
        <w:t xml:space="preserve"> </w:t>
      </w:r>
    </w:p>
    <w:p w14:paraId="599A6A1B" w14:textId="523DE2EE" w:rsidR="00972FE6" w:rsidRPr="00324D1E" w:rsidRDefault="00972FE6" w:rsidP="00324D1E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rFonts w:ascii="Arial" w:hAnsi="Arial" w:cs="Arial"/>
          <w:b/>
          <w:sz w:val="32"/>
        </w:rPr>
        <w:t>Summer term 1</w:t>
      </w:r>
    </w:p>
    <w:p w14:paraId="01E848ED" w14:textId="2BC5F99B" w:rsidR="00972FE6" w:rsidRDefault="00972FE6" w:rsidP="00972FE6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55797D2F" w14:textId="5962F4FB" w:rsidR="00972FE6" w:rsidRPr="00852BBE" w:rsidRDefault="000D5CE2" w:rsidP="000D5CE2">
      <w:pPr>
        <w:tabs>
          <w:tab w:val="left" w:pos="5158"/>
        </w:tabs>
        <w:rPr>
          <w:rFonts w:ascii="Arial" w:hAnsi="Arial" w:cs="Arial"/>
          <w:bCs/>
          <w:sz w:val="32"/>
        </w:rPr>
      </w:pPr>
      <w:r>
        <w:rPr>
          <w:rFonts w:ascii="Arial" w:hAnsi="Arial" w:cs="Arial"/>
          <w:b/>
          <w:sz w:val="32"/>
        </w:rPr>
        <w:t xml:space="preserve">           Topic: </w:t>
      </w:r>
      <w:r w:rsidR="00547127">
        <w:rPr>
          <w:rFonts w:ascii="Arial" w:hAnsi="Arial" w:cs="Arial"/>
          <w:b/>
          <w:sz w:val="32"/>
        </w:rPr>
        <w:t xml:space="preserve">Being healthy </w:t>
      </w:r>
    </w:p>
    <w:p w14:paraId="03848B0D" w14:textId="65057E22" w:rsidR="00972FE6" w:rsidRPr="003B7A80" w:rsidRDefault="000D5CE2" w:rsidP="00972FE6">
      <w:pPr>
        <w:rPr>
          <w:rFonts w:ascii="Arial" w:hAnsi="Arial" w:cs="Arial"/>
          <w:sz w:val="32"/>
        </w:rPr>
      </w:pPr>
      <w:r w:rsidRPr="00C35333">
        <w:rPr>
          <w:rFonts w:ascii="Arial" w:hAnsi="Arial" w:cs="Arial"/>
          <w:b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D8AF83B" wp14:editId="0E4837EA">
                <wp:simplePos x="0" y="0"/>
                <wp:positionH relativeFrom="margin">
                  <wp:posOffset>3773818</wp:posOffset>
                </wp:positionH>
                <wp:positionV relativeFrom="paragraph">
                  <wp:posOffset>34642</wp:posOffset>
                </wp:positionV>
                <wp:extent cx="5217160" cy="3628390"/>
                <wp:effectExtent l="0" t="0" r="15240" b="1651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7160" cy="3628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4C09F" w14:textId="77777777" w:rsidR="00967AC4" w:rsidRPr="00967AC4" w:rsidRDefault="00967AC4" w:rsidP="00967AC4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1EEE4A50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stay safe in the sun.</w:t>
                            </w:r>
                          </w:p>
                          <w:p w14:paraId="36A5A708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sleep is important and how to have a good bedtime routine.</w:t>
                            </w:r>
                          </w:p>
                          <w:p w14:paraId="0C05B670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brush our teeth properly and keep them healthy.</w:t>
                            </w:r>
                          </w:p>
                          <w:p w14:paraId="52349E5C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healthy food and drinks help our bodies grow strong.</w:t>
                            </w:r>
                          </w:p>
                          <w:p w14:paraId="47AC07B0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Who helps us stay healthy and who to ask if we feel poorly or get hurt.</w:t>
                            </w:r>
                          </w:p>
                          <w:p w14:paraId="2DAFC3BB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people enjoy sharing food together.</w:t>
                            </w:r>
                          </w:p>
                          <w:p w14:paraId="4AF499C6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Where different foods come from and how some foods are made before we eat them.</w:t>
                            </w:r>
                          </w:p>
                          <w:p w14:paraId="1E4616E0" w14:textId="0A1B7F87" w:rsidR="00972FE6" w:rsidRPr="00972FE6" w:rsidRDefault="00972FE6" w:rsidP="00967AC4">
                            <w:pPr>
                              <w:pStyle w:val="ListParagraph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AF83B" id="_x0000_s1030" type="#_x0000_t202" style="position:absolute;margin-left:297.15pt;margin-top:2.75pt;width:410.8pt;height:285.7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">
                <v:textbox>
                  <w:txbxContent>
                    <w:p w14:paraId="0AD4C09F" w14:textId="77777777" w:rsidR="00967AC4" w:rsidRPr="00967AC4" w:rsidRDefault="00967AC4" w:rsidP="00967AC4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1EEE4A50" w14:textId="77777777" w:rsidR="00967AC4" w:rsidRPr="00967AC4" w:rsidRDefault="00967AC4" w:rsidP="00967AC4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stay safe in the sun.</w:t>
                      </w:r>
                    </w:p>
                    <w:p w14:paraId="36A5A708" w14:textId="77777777" w:rsidR="00967AC4" w:rsidRPr="00967AC4" w:rsidRDefault="00967AC4" w:rsidP="00967AC4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sleep is important and how to have a good bedtime routine.</w:t>
                      </w:r>
                    </w:p>
                    <w:p w14:paraId="0C05B670" w14:textId="77777777" w:rsidR="00967AC4" w:rsidRPr="00967AC4" w:rsidRDefault="00967AC4" w:rsidP="00967AC4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brush our teeth properly and keep them healthy.</w:t>
                      </w:r>
                    </w:p>
                    <w:p w14:paraId="52349E5C" w14:textId="77777777" w:rsidR="00967AC4" w:rsidRPr="00967AC4" w:rsidRDefault="00967AC4" w:rsidP="00967AC4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healthy food and drinks help our bodies grow strong.</w:t>
                      </w:r>
                    </w:p>
                    <w:p w14:paraId="47AC07B0" w14:textId="77777777" w:rsidR="00967AC4" w:rsidRPr="00967AC4" w:rsidRDefault="00967AC4" w:rsidP="00967AC4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Who helps us stay healthy and who to ask if we feel poorly or get hurt.</w:t>
                      </w:r>
                    </w:p>
                    <w:p w14:paraId="2DAFC3BB" w14:textId="77777777" w:rsidR="00967AC4" w:rsidRPr="00967AC4" w:rsidRDefault="00967AC4" w:rsidP="00967AC4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people enjoy sharing food together.</w:t>
                      </w:r>
                    </w:p>
                    <w:p w14:paraId="4AF499C6" w14:textId="77777777" w:rsidR="00967AC4" w:rsidRPr="00967AC4" w:rsidRDefault="00967AC4" w:rsidP="00967AC4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Where different foods come from and how some foods are made before we eat them.</w:t>
                      </w:r>
                    </w:p>
                    <w:p w14:paraId="1E4616E0" w14:textId="0A1B7F87" w:rsidR="00972FE6" w:rsidRPr="00972FE6" w:rsidRDefault="00972FE6" w:rsidP="00967AC4">
                      <w:pPr>
                        <w:pStyle w:val="ListParagraph"/>
                        <w:rPr>
                          <w:rFonts w:ascii="Arial" w:hAnsi="Arial" w:cs="Arial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D72D25" w14:textId="2F3BF029" w:rsidR="00972FE6" w:rsidRPr="003B7A80" w:rsidRDefault="00BA7916" w:rsidP="00972FE6">
      <w:pPr>
        <w:rPr>
          <w:rFonts w:ascii="Arial" w:hAnsi="Arial" w:cs="Arial"/>
          <w:sz w:val="32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6A0B2CFA" wp14:editId="2B331BB4">
            <wp:simplePos x="0" y="0"/>
            <wp:positionH relativeFrom="column">
              <wp:posOffset>505569</wp:posOffset>
            </wp:positionH>
            <wp:positionV relativeFrom="paragraph">
              <wp:posOffset>153981</wp:posOffset>
            </wp:positionV>
            <wp:extent cx="2431415" cy="2431415"/>
            <wp:effectExtent l="0" t="0" r="0" b="0"/>
            <wp:wrapThrough wrapText="bothSides">
              <wp:wrapPolygon edited="0">
                <wp:start x="0" y="0"/>
                <wp:lineTo x="0" y="21436"/>
                <wp:lineTo x="21436" y="21436"/>
                <wp:lineTo x="21436" y="0"/>
                <wp:lineTo x="0" y="0"/>
              </wp:wrapPolygon>
            </wp:wrapThrough>
            <wp:docPr id="1316056721" name="Picture 16" descr="Unhealthy food pictures | Healthy food activities for preschool, Fun meals for kids, Nutritious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ONRMave9MKmUxc8P-YyMEQ_41" descr="Unhealthy food pictures | Healthy food activities for preschool, Fun meals for kids, Nutritious foo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B997D" w14:textId="7024FC21" w:rsidR="00972FE6" w:rsidRPr="003B7A80" w:rsidRDefault="00972FE6" w:rsidP="00972FE6">
      <w:pPr>
        <w:rPr>
          <w:rFonts w:ascii="Arial" w:hAnsi="Arial" w:cs="Arial"/>
          <w:sz w:val="32"/>
        </w:rPr>
      </w:pPr>
    </w:p>
    <w:p w14:paraId="3C6C4154" w14:textId="58BAC014" w:rsidR="00972FE6" w:rsidRPr="003B7A80" w:rsidRDefault="00972FE6" w:rsidP="00972FE6">
      <w:pPr>
        <w:rPr>
          <w:rFonts w:ascii="Arial" w:hAnsi="Arial" w:cs="Arial"/>
          <w:sz w:val="32"/>
        </w:rPr>
      </w:pPr>
    </w:p>
    <w:p w14:paraId="2013032B" w14:textId="20842FCF" w:rsidR="00972FE6" w:rsidRPr="003B7A80" w:rsidRDefault="00BA7916" w:rsidP="00972FE6">
      <w:pPr>
        <w:rPr>
          <w:rFonts w:ascii="Arial" w:hAnsi="Arial" w:cs="Arial"/>
          <w:sz w:val="32"/>
        </w:rPr>
      </w:pPr>
      <w:r>
        <w:fldChar w:fldCharType="begin"/>
      </w:r>
      <w:r>
        <w:instrText xml:space="preserve"> INCLUDEPICTURE "/Users/charlottewhitmore/Library/Group Containers/UBF8T346G9.ms/WebArchiveCopyPasteTempFiles/com.microsoft.Word/images?q=tbnANd9GcRxZQP171kvWY8gHSrs7GzB1fSNHXox22JGM4B6mom06g&amp;s=10" \* MERGEFORMATINET </w:instrText>
      </w:r>
      <w:r>
        <w:fldChar w:fldCharType="separate"/>
      </w:r>
      <w:r>
        <w:fldChar w:fldCharType="end"/>
      </w:r>
    </w:p>
    <w:p w14:paraId="146D3F52" w14:textId="77777777" w:rsidR="00972FE6" w:rsidRDefault="00972FE6" w:rsidP="00972FE6">
      <w:pPr>
        <w:rPr>
          <w:rFonts w:ascii="Arial" w:hAnsi="Arial" w:cs="Arial"/>
          <w:sz w:val="32"/>
        </w:rPr>
      </w:pPr>
    </w:p>
    <w:p w14:paraId="3D22776D" w14:textId="77777777" w:rsidR="00852BBE" w:rsidRDefault="00852BBE" w:rsidP="00972FE6">
      <w:pPr>
        <w:rPr>
          <w:rFonts w:ascii="Arial" w:hAnsi="Arial" w:cs="Arial"/>
          <w:sz w:val="32"/>
        </w:rPr>
      </w:pPr>
    </w:p>
    <w:p w14:paraId="02868B67" w14:textId="77777777" w:rsidR="00547127" w:rsidRDefault="00547127" w:rsidP="00972FE6">
      <w:pPr>
        <w:rPr>
          <w:rFonts w:ascii="Arial" w:hAnsi="Arial" w:cs="Arial"/>
          <w:sz w:val="32"/>
        </w:rPr>
      </w:pPr>
    </w:p>
    <w:p w14:paraId="27BE13F8" w14:textId="77777777" w:rsidR="00547127" w:rsidRDefault="00547127" w:rsidP="00972FE6">
      <w:pPr>
        <w:rPr>
          <w:rFonts w:ascii="Arial" w:hAnsi="Arial" w:cs="Arial"/>
          <w:sz w:val="32"/>
        </w:rPr>
      </w:pPr>
    </w:p>
    <w:p w14:paraId="0AE4F9D3" w14:textId="77777777" w:rsidR="00BA7916" w:rsidRDefault="00BA7916" w:rsidP="00972FE6">
      <w:pPr>
        <w:rPr>
          <w:rFonts w:ascii="Arial" w:hAnsi="Arial" w:cs="Arial"/>
          <w:sz w:val="32"/>
        </w:rPr>
      </w:pPr>
    </w:p>
    <w:p w14:paraId="6F2D8C12" w14:textId="77777777" w:rsidR="00BA7916" w:rsidRPr="003B7A80" w:rsidRDefault="00BA7916" w:rsidP="00972FE6">
      <w:pPr>
        <w:rPr>
          <w:rFonts w:ascii="Arial" w:hAnsi="Arial" w:cs="Arial"/>
          <w:sz w:val="32"/>
        </w:rPr>
      </w:pPr>
    </w:p>
    <w:p w14:paraId="3E22F731" w14:textId="386EE084" w:rsidR="00972FE6" w:rsidRDefault="00972FE6" w:rsidP="00972FE6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6912" behindDoc="1" locked="0" layoutInCell="1" allowOverlap="1" wp14:anchorId="761EBAA6" wp14:editId="13EB56B6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30" name="Picture 30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Pr="00FD58F9">
        <w:rPr>
          <w:rFonts w:ascii="Arial" w:hAnsi="Arial" w:cs="Arial"/>
          <w:b/>
          <w:color w:val="FF0000"/>
          <w:sz w:val="32"/>
        </w:rPr>
        <w:t>Year One</w:t>
      </w:r>
    </w:p>
    <w:p w14:paraId="5E71FACD" w14:textId="77777777" w:rsidR="00972FE6" w:rsidRDefault="002528BE" w:rsidP="00972FE6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Summer term 2</w:t>
      </w:r>
    </w:p>
    <w:p w14:paraId="55AF68CE" w14:textId="68434EC2" w:rsidR="00972FE6" w:rsidRDefault="00972FE6" w:rsidP="00972FE6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5A302951" w14:textId="502506EB" w:rsidR="00972FE6" w:rsidRPr="00547127" w:rsidRDefault="00F13A19" w:rsidP="00547127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 w:rsidRPr="00C35333">
        <w:rPr>
          <w:rFonts w:ascii="Arial" w:hAnsi="Arial" w:cs="Arial"/>
          <w:b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F2500E8" wp14:editId="6350D35D">
                <wp:simplePos x="0" y="0"/>
                <wp:positionH relativeFrom="margin">
                  <wp:posOffset>3783965</wp:posOffset>
                </wp:positionH>
                <wp:positionV relativeFrom="paragraph">
                  <wp:posOffset>232302</wp:posOffset>
                </wp:positionV>
                <wp:extent cx="5213350" cy="3783965"/>
                <wp:effectExtent l="0" t="0" r="19050" b="1333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3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6C52A" w14:textId="77777777" w:rsidR="00967AC4" w:rsidRPr="00967AC4" w:rsidRDefault="00967AC4" w:rsidP="00967AC4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13C2824B" w14:textId="2B410285" w:rsidR="00870ACB" w:rsidRPr="00967AC4" w:rsidRDefault="00967AC4" w:rsidP="00870ACB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everyone has different likes, dislikes and needs.</w:t>
                            </w:r>
                          </w:p>
                          <w:p w14:paraId="231B6301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talk about our feelings and listen to other people.</w:t>
                            </w:r>
                          </w:p>
                          <w:p w14:paraId="6CB1DFAC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be polite, kind and respectful.</w:t>
                            </w:r>
                          </w:p>
                          <w:p w14:paraId="7EDEC02B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play together, share and take turns.</w:t>
                            </w:r>
                          </w:p>
                          <w:p w14:paraId="427F2709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What to do if we feel upset or angry with someone.</w:t>
                            </w:r>
                          </w:p>
                          <w:p w14:paraId="23095006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The difference between kind and unkind </w:t>
                            </w:r>
                            <w:proofErr w:type="spellStart"/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behaviour</w:t>
                            </w:r>
                            <w:proofErr w:type="spellEnd"/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.</w:t>
                            </w:r>
                          </w:p>
                          <w:p w14:paraId="374FC228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What bullying is and why it is important to tell a trusted adult.</w:t>
                            </w:r>
                          </w:p>
                          <w:p w14:paraId="09D8596B" w14:textId="77777777" w:rsidR="00967AC4" w:rsidRPr="00967AC4" w:rsidRDefault="00967AC4" w:rsidP="00967AC4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67AC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Who we can ask for help if we are worried, upset or feel unsafe.</w:t>
                            </w:r>
                          </w:p>
                          <w:p w14:paraId="598C2627" w14:textId="741716F1" w:rsidR="00972FE6" w:rsidRPr="002A4111" w:rsidRDefault="00972FE6" w:rsidP="00967AC4">
                            <w:pPr>
                              <w:pStyle w:val="ListParagraph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500E8" id="_x0000_s1031" type="#_x0000_t202" style="position:absolute;left:0;text-align:left;margin-left:297.95pt;margin-top:18.3pt;width:410.5pt;height:297.9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">
                <v:textbox>
                  <w:txbxContent>
                    <w:p w14:paraId="1466C52A" w14:textId="77777777" w:rsidR="00967AC4" w:rsidRPr="00967AC4" w:rsidRDefault="00967AC4" w:rsidP="00967AC4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13C2824B" w14:textId="2B410285" w:rsidR="00870ACB" w:rsidRPr="00967AC4" w:rsidRDefault="00967AC4" w:rsidP="00870ACB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everyone has different likes, dislikes and needs.</w:t>
                      </w:r>
                    </w:p>
                    <w:p w14:paraId="231B6301" w14:textId="77777777" w:rsidR="00967AC4" w:rsidRPr="00967AC4" w:rsidRDefault="00967AC4" w:rsidP="00967AC4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talk about our feelings and listen to other people.</w:t>
                      </w:r>
                    </w:p>
                    <w:p w14:paraId="6CB1DFAC" w14:textId="77777777" w:rsidR="00967AC4" w:rsidRPr="00967AC4" w:rsidRDefault="00967AC4" w:rsidP="00967AC4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be polite, kind and respectful.</w:t>
                      </w:r>
                    </w:p>
                    <w:p w14:paraId="7EDEC02B" w14:textId="77777777" w:rsidR="00967AC4" w:rsidRPr="00967AC4" w:rsidRDefault="00967AC4" w:rsidP="00967AC4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play together, share and take turns.</w:t>
                      </w:r>
                    </w:p>
                    <w:p w14:paraId="427F2709" w14:textId="77777777" w:rsidR="00967AC4" w:rsidRPr="00967AC4" w:rsidRDefault="00967AC4" w:rsidP="00967AC4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What to do if we feel upset or angry with someone.</w:t>
                      </w:r>
                    </w:p>
                    <w:p w14:paraId="23095006" w14:textId="77777777" w:rsidR="00967AC4" w:rsidRPr="00967AC4" w:rsidRDefault="00967AC4" w:rsidP="00967AC4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The difference between kind and unkind </w:t>
                      </w:r>
                      <w:proofErr w:type="spellStart"/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behaviour</w:t>
                      </w:r>
                      <w:proofErr w:type="spellEnd"/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.</w:t>
                      </w:r>
                    </w:p>
                    <w:p w14:paraId="374FC228" w14:textId="77777777" w:rsidR="00967AC4" w:rsidRPr="00967AC4" w:rsidRDefault="00967AC4" w:rsidP="00967AC4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What bullying is and why it is important to tell a trusted adult.</w:t>
                      </w:r>
                    </w:p>
                    <w:p w14:paraId="09D8596B" w14:textId="77777777" w:rsidR="00967AC4" w:rsidRPr="00967AC4" w:rsidRDefault="00967AC4" w:rsidP="00967AC4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967AC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Who we can ask for help if we are worried, upset or feel unsafe.</w:t>
                      </w:r>
                    </w:p>
                    <w:p w14:paraId="598C2627" w14:textId="741716F1" w:rsidR="00972FE6" w:rsidRPr="002A4111" w:rsidRDefault="00972FE6" w:rsidP="00967AC4">
                      <w:pPr>
                        <w:pStyle w:val="ListParagraph"/>
                        <w:rPr>
                          <w:rFonts w:ascii="Arial" w:hAnsi="Arial" w:cs="Arial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39AD">
        <w:rPr>
          <w:noProof/>
        </w:rPr>
        <w:drawing>
          <wp:anchor distT="0" distB="0" distL="114300" distR="114300" simplePos="0" relativeHeight="251694080" behindDoc="0" locked="0" layoutInCell="1" allowOverlap="1" wp14:anchorId="5F934396" wp14:editId="0F51B297">
            <wp:simplePos x="0" y="0"/>
            <wp:positionH relativeFrom="column">
              <wp:posOffset>-127000</wp:posOffset>
            </wp:positionH>
            <wp:positionV relativeFrom="paragraph">
              <wp:posOffset>755015</wp:posOffset>
            </wp:positionV>
            <wp:extent cx="3476625" cy="2616200"/>
            <wp:effectExtent l="0" t="0" r="3175" b="0"/>
            <wp:wrapThrough wrapText="bothSides">
              <wp:wrapPolygon edited="0">
                <wp:start x="0" y="0"/>
                <wp:lineTo x="0" y="21495"/>
                <wp:lineTo x="21541" y="21495"/>
                <wp:lineTo x="21541" y="0"/>
                <wp:lineTo x="0" y="0"/>
              </wp:wrapPolygon>
            </wp:wrapThrough>
            <wp:docPr id="693591740" name="Picture 17" descr="The Magic of Kindness: The Ripple Effect - Executive Support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gtRMasydBJOJxc8PlLHZWA_37" descr="The Magic of Kindness: The Ripple Effect - Executive Support Magazin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BC6">
        <w:rPr>
          <w:rFonts w:ascii="Arial" w:hAnsi="Arial" w:cs="Arial"/>
          <w:b/>
          <w:sz w:val="32"/>
        </w:rPr>
        <w:t xml:space="preserve">Topic: </w:t>
      </w:r>
      <w:r w:rsidR="00547127">
        <w:rPr>
          <w:rFonts w:ascii="Arial" w:hAnsi="Arial" w:cs="Arial"/>
          <w:b/>
          <w:sz w:val="32"/>
        </w:rPr>
        <w:t>Showing kindness to ourselves and others</w:t>
      </w:r>
    </w:p>
    <w:p w14:paraId="401F888E" w14:textId="69F4CD61" w:rsidR="00BA7916" w:rsidRDefault="00BA7916" w:rsidP="00972FE6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75732C3C" w14:textId="60C0D03F" w:rsidR="003B7A80" w:rsidRPr="003B7A80" w:rsidRDefault="007339AD" w:rsidP="003B7A80">
      <w:pPr>
        <w:rPr>
          <w:rFonts w:ascii="Arial" w:hAnsi="Arial" w:cs="Arial"/>
          <w:sz w:val="32"/>
        </w:rPr>
      </w:pPr>
      <w:r>
        <w:fldChar w:fldCharType="begin"/>
      </w:r>
      <w:r>
        <w:instrText xml:space="preserve"> INCLUDEPICTURE "/Users/charlottewhitmore/Library/Group Containers/UBF8T346G9.ms/WebArchiveCopyPasteTempFiles/com.microsoft.Word/images?q=tbnANd9GcQDo6hcK0-f1_gtW-iuB13Wh8Icb7sV5dXfO9aXh5oG6g&amp;s=10" \* MERGEFORMATINET </w:instrText>
      </w:r>
      <w:r>
        <w:fldChar w:fldCharType="separate"/>
      </w:r>
      <w:r>
        <w:fldChar w:fldCharType="end"/>
      </w:r>
    </w:p>
    <w:sectPr w:rsidR="003B7A80" w:rsidRPr="003B7A80" w:rsidSect="00FD58F9">
      <w:pgSz w:w="16838" w:h="11906" w:orient="landscape"/>
      <w:pgMar w:top="1440" w:right="1440" w:bottom="1440" w:left="144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64D80" w14:textId="77777777" w:rsidR="00782081" w:rsidRDefault="00782081" w:rsidP="00FD58F9">
      <w:pPr>
        <w:spacing w:after="0" w:line="240" w:lineRule="auto"/>
      </w:pPr>
      <w:r>
        <w:separator/>
      </w:r>
    </w:p>
  </w:endnote>
  <w:endnote w:type="continuationSeparator" w:id="0">
    <w:p w14:paraId="0D5DE338" w14:textId="77777777" w:rsidR="00782081" w:rsidRDefault="00782081" w:rsidP="00FD5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D2E6E" w14:textId="77777777" w:rsidR="00782081" w:rsidRDefault="00782081" w:rsidP="00FD58F9">
      <w:pPr>
        <w:spacing w:after="0" w:line="240" w:lineRule="auto"/>
      </w:pPr>
      <w:r>
        <w:separator/>
      </w:r>
    </w:p>
  </w:footnote>
  <w:footnote w:type="continuationSeparator" w:id="0">
    <w:p w14:paraId="1FE2BCE1" w14:textId="77777777" w:rsidR="00782081" w:rsidRDefault="00782081" w:rsidP="00FD5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8485E"/>
    <w:multiLevelType w:val="multilevel"/>
    <w:tmpl w:val="1F38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F2C52"/>
    <w:multiLevelType w:val="hybridMultilevel"/>
    <w:tmpl w:val="35F8CA56"/>
    <w:lvl w:ilvl="0" w:tplc="040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" w15:restartNumberingAfterBreak="0">
    <w:nsid w:val="14E2538A"/>
    <w:multiLevelType w:val="hybridMultilevel"/>
    <w:tmpl w:val="6130FE14"/>
    <w:lvl w:ilvl="0" w:tplc="222E9D76">
      <w:numFmt w:val="bullet"/>
      <w:lvlText w:val=""/>
      <w:lvlJc w:val="left"/>
      <w:pPr>
        <w:ind w:left="500" w:hanging="4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" w15:restartNumberingAfterBreak="0">
    <w:nsid w:val="1A3E6278"/>
    <w:multiLevelType w:val="multilevel"/>
    <w:tmpl w:val="AA00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A02DB"/>
    <w:multiLevelType w:val="hybridMultilevel"/>
    <w:tmpl w:val="9070A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812A3"/>
    <w:multiLevelType w:val="multilevel"/>
    <w:tmpl w:val="5FCE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891BAD"/>
    <w:multiLevelType w:val="hybridMultilevel"/>
    <w:tmpl w:val="EE140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701DB"/>
    <w:multiLevelType w:val="multilevel"/>
    <w:tmpl w:val="D7F0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3709B7"/>
    <w:multiLevelType w:val="hybridMultilevel"/>
    <w:tmpl w:val="E5F81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15339"/>
    <w:multiLevelType w:val="multilevel"/>
    <w:tmpl w:val="DA9A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6092623">
    <w:abstractNumId w:val="4"/>
  </w:num>
  <w:num w:numId="2" w16cid:durableId="1168978227">
    <w:abstractNumId w:val="8"/>
  </w:num>
  <w:num w:numId="3" w16cid:durableId="291790256">
    <w:abstractNumId w:val="9"/>
  </w:num>
  <w:num w:numId="4" w16cid:durableId="1589466582">
    <w:abstractNumId w:val="3"/>
  </w:num>
  <w:num w:numId="5" w16cid:durableId="359016359">
    <w:abstractNumId w:val="7"/>
  </w:num>
  <w:num w:numId="6" w16cid:durableId="464394439">
    <w:abstractNumId w:val="0"/>
  </w:num>
  <w:num w:numId="7" w16cid:durableId="50545965">
    <w:abstractNumId w:val="5"/>
  </w:num>
  <w:num w:numId="8" w16cid:durableId="141241777">
    <w:abstractNumId w:val="6"/>
  </w:num>
  <w:num w:numId="9" w16cid:durableId="15428241">
    <w:abstractNumId w:val="2"/>
  </w:num>
  <w:num w:numId="10" w16cid:durableId="250050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8F9"/>
    <w:rsid w:val="00026059"/>
    <w:rsid w:val="00031BD0"/>
    <w:rsid w:val="000D5CE2"/>
    <w:rsid w:val="001668FE"/>
    <w:rsid w:val="0020093C"/>
    <w:rsid w:val="002528BE"/>
    <w:rsid w:val="002A4111"/>
    <w:rsid w:val="002D375A"/>
    <w:rsid w:val="00324D1E"/>
    <w:rsid w:val="003276FE"/>
    <w:rsid w:val="003360BC"/>
    <w:rsid w:val="003B7A80"/>
    <w:rsid w:val="00432A66"/>
    <w:rsid w:val="00454203"/>
    <w:rsid w:val="00462208"/>
    <w:rsid w:val="00487A15"/>
    <w:rsid w:val="004A3C3E"/>
    <w:rsid w:val="004D614C"/>
    <w:rsid w:val="00547127"/>
    <w:rsid w:val="006050C3"/>
    <w:rsid w:val="00616617"/>
    <w:rsid w:val="00642D2E"/>
    <w:rsid w:val="00653E82"/>
    <w:rsid w:val="006542C6"/>
    <w:rsid w:val="006C03AD"/>
    <w:rsid w:val="006F44DA"/>
    <w:rsid w:val="00717374"/>
    <w:rsid w:val="007339AD"/>
    <w:rsid w:val="007346BC"/>
    <w:rsid w:val="00761583"/>
    <w:rsid w:val="00782081"/>
    <w:rsid w:val="007B7140"/>
    <w:rsid w:val="00844BA4"/>
    <w:rsid w:val="008513CE"/>
    <w:rsid w:val="00852BBE"/>
    <w:rsid w:val="00870ACB"/>
    <w:rsid w:val="0087413A"/>
    <w:rsid w:val="008F2997"/>
    <w:rsid w:val="00912790"/>
    <w:rsid w:val="00936637"/>
    <w:rsid w:val="00967AC4"/>
    <w:rsid w:val="00972FE6"/>
    <w:rsid w:val="00973880"/>
    <w:rsid w:val="009B318A"/>
    <w:rsid w:val="009E2213"/>
    <w:rsid w:val="00A24BC6"/>
    <w:rsid w:val="00AA2BD2"/>
    <w:rsid w:val="00AB4B72"/>
    <w:rsid w:val="00AB5D7A"/>
    <w:rsid w:val="00AD56DD"/>
    <w:rsid w:val="00AF306D"/>
    <w:rsid w:val="00B3139A"/>
    <w:rsid w:val="00B37261"/>
    <w:rsid w:val="00B81368"/>
    <w:rsid w:val="00B86397"/>
    <w:rsid w:val="00BA7916"/>
    <w:rsid w:val="00BC05CD"/>
    <w:rsid w:val="00C35333"/>
    <w:rsid w:val="00D6473C"/>
    <w:rsid w:val="00D81B07"/>
    <w:rsid w:val="00DA0C78"/>
    <w:rsid w:val="00DD5C93"/>
    <w:rsid w:val="00E43C46"/>
    <w:rsid w:val="00E45783"/>
    <w:rsid w:val="00EA7865"/>
    <w:rsid w:val="00F13A19"/>
    <w:rsid w:val="00F86AB8"/>
    <w:rsid w:val="00F90A38"/>
    <w:rsid w:val="00FB234B"/>
    <w:rsid w:val="00FB3D16"/>
    <w:rsid w:val="00FD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DABE7A"/>
  <w15:chartTrackingRefBased/>
  <w15:docId w15:val="{43E7CFFB-D88B-4DF7-BABC-A8E66BAF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5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8F9"/>
  </w:style>
  <w:style w:type="paragraph" w:styleId="Footer">
    <w:name w:val="footer"/>
    <w:basedOn w:val="Normal"/>
    <w:link w:val="FooterChar"/>
    <w:uiPriority w:val="99"/>
    <w:unhideWhenUsed/>
    <w:rsid w:val="00FD5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8F9"/>
  </w:style>
  <w:style w:type="paragraph" w:styleId="ListParagraph">
    <w:name w:val="List Paragraph"/>
    <w:basedOn w:val="Normal"/>
    <w:uiPriority w:val="34"/>
    <w:qFormat/>
    <w:rsid w:val="00C35333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936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366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6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Cranberry Academy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Adams</dc:creator>
  <cp:keywords/>
  <dc:description/>
  <cp:lastModifiedBy>Charlotte Whitmore</cp:lastModifiedBy>
  <cp:revision>55</cp:revision>
  <dcterms:created xsi:type="dcterms:W3CDTF">2024-07-03T12:13:00Z</dcterms:created>
  <dcterms:modified xsi:type="dcterms:W3CDTF">2026-07-08T10:27:00Z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3a1844c4a80a8f1d3544943b0d5b1c63c3b356f6a1b0d3fbce2248fb2446b9ba</vt:lpwstr>
  </property>
</Properties>
</file>