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AAA0" w14:textId="05097EB8" w:rsidR="00FD58F9" w:rsidRDefault="00D6473C" w:rsidP="003360BC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1" behindDoc="1" locked="0" layoutInCell="1" allowOverlap="1" wp14:anchorId="31ED9886" wp14:editId="03011032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3" name="Picture 3" descr="Cranberry Academy - Alsager - Cheshire - St. Bart's Multi-Academy Trust">
              <a:extLst xmlns:a="http://schemas.openxmlformats.org/drawingml/2006/main">
                <a:ext uri="{FF2B5EF4-FFF2-40B4-BE49-F238E27FC236}">
                  <a16:creationId xmlns:a16="http://schemas.microsoft.com/office/drawing/2014/main" id="{54905424-FE5A-42EB-8716-812E9EBE35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8F9">
        <w:rPr>
          <w:rFonts w:ascii="Arial" w:hAnsi="Arial" w:cs="Arial"/>
          <w:b/>
          <w:color w:val="FF0000"/>
          <w:sz w:val="32"/>
        </w:rPr>
        <w:t>Cranberry Academy PSHE/ RSE</w:t>
      </w:r>
      <w:r w:rsidR="003360BC">
        <w:rPr>
          <w:rFonts w:ascii="Arial" w:hAnsi="Arial" w:cs="Arial"/>
          <w:b/>
          <w:color w:val="FF0000"/>
          <w:sz w:val="32"/>
        </w:rPr>
        <w:t xml:space="preserve"> </w:t>
      </w:r>
      <w:r w:rsidR="00FD58F9" w:rsidRPr="00FD58F9">
        <w:rPr>
          <w:rFonts w:ascii="Arial" w:hAnsi="Arial" w:cs="Arial"/>
          <w:b/>
          <w:color w:val="FF0000"/>
          <w:sz w:val="32"/>
        </w:rPr>
        <w:t xml:space="preserve">Year </w:t>
      </w:r>
      <w:r w:rsidR="00F868D9">
        <w:rPr>
          <w:rFonts w:ascii="Arial" w:hAnsi="Arial" w:cs="Arial"/>
          <w:b/>
          <w:color w:val="FF0000"/>
          <w:sz w:val="32"/>
        </w:rPr>
        <w:t>Four</w:t>
      </w:r>
      <w:r w:rsidR="00635E43">
        <w:rPr>
          <w:rFonts w:ascii="Arial" w:hAnsi="Arial" w:cs="Arial"/>
          <w:b/>
          <w:color w:val="FF0000"/>
          <w:sz w:val="32"/>
        </w:rPr>
        <w:t xml:space="preserve"> </w:t>
      </w:r>
    </w:p>
    <w:p w14:paraId="7DB5A5B2" w14:textId="77777777" w:rsidR="00FD58F9" w:rsidRDefault="00FD58F9" w:rsidP="003360BC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FD58F9">
        <w:rPr>
          <w:rFonts w:ascii="Arial" w:hAnsi="Arial" w:cs="Arial"/>
          <w:b/>
          <w:sz w:val="32"/>
        </w:rPr>
        <w:t>Autumn term 1</w:t>
      </w:r>
    </w:p>
    <w:p w14:paraId="3CA29B3F" w14:textId="77777777" w:rsidR="003B7A80" w:rsidRDefault="003B7A80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30E66055" w14:textId="7EE08DF5" w:rsidR="00FD58F9" w:rsidRDefault="00F14469" w:rsidP="00AC002A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DB3DF0">
        <w:rPr>
          <w:rFonts w:ascii="Arial" w:hAnsi="Arial" w:cs="Arial"/>
          <w:b/>
          <w:noProof/>
          <w:sz w:val="32"/>
          <w:highlight w:val="yellow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9291CF9" wp14:editId="63E0E46A">
                <wp:simplePos x="0" y="0"/>
                <wp:positionH relativeFrom="margin">
                  <wp:posOffset>4153535</wp:posOffset>
                </wp:positionH>
                <wp:positionV relativeFrom="paragraph">
                  <wp:posOffset>27940</wp:posOffset>
                </wp:positionV>
                <wp:extent cx="4914900" cy="3735070"/>
                <wp:effectExtent l="0" t="0" r="12700" b="11430"/>
                <wp:wrapSquare wrapText="bothSides"/>
                <wp:docPr id="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A359B5-9622-4646-B4EC-A305DEC27EF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735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CFCD1" w14:textId="77777777" w:rsidR="00756CFC" w:rsidRPr="00756CFC" w:rsidRDefault="00756CFC" w:rsidP="00756CFC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756C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605BBB36" w14:textId="77777777" w:rsidR="00756CFC" w:rsidRPr="00756CFC" w:rsidRDefault="00756CFC" w:rsidP="00756CF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56CF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How to </w:t>
                            </w:r>
                            <w:proofErr w:type="spellStart"/>
                            <w:r w:rsidRPr="00756CF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recognise</w:t>
                            </w:r>
                            <w:proofErr w:type="spellEnd"/>
                            <w:r w:rsidRPr="00756CF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, name and describe a wide range of feelings.</w:t>
                            </w:r>
                          </w:p>
                          <w:p w14:paraId="3A29E5ED" w14:textId="77777777" w:rsidR="00756CFC" w:rsidRPr="00756CFC" w:rsidRDefault="00756CFC" w:rsidP="00756CF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56CF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looking after both our body and our mind is important.</w:t>
                            </w:r>
                          </w:p>
                          <w:p w14:paraId="746690BB" w14:textId="77777777" w:rsidR="00756CFC" w:rsidRPr="00756CFC" w:rsidRDefault="00756CFC" w:rsidP="00756CF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56CF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positive thinking habits can help us in school and everyday life.</w:t>
                            </w:r>
                          </w:p>
                          <w:p w14:paraId="1DCB5BC2" w14:textId="77777777" w:rsidR="00756CFC" w:rsidRPr="00756CFC" w:rsidRDefault="00756CFC" w:rsidP="00756CF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56CF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How our feelings can affect our </w:t>
                            </w:r>
                            <w:proofErr w:type="spellStart"/>
                            <w:r w:rsidRPr="00756CF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behaviour</w:t>
                            </w:r>
                            <w:proofErr w:type="spellEnd"/>
                            <w:r w:rsidRPr="00756CF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and the way we treat others.</w:t>
                            </w:r>
                          </w:p>
                          <w:p w14:paraId="1D8BE4B1" w14:textId="77777777" w:rsidR="00756CFC" w:rsidRPr="00756CFC" w:rsidRDefault="00756CFC" w:rsidP="00756CF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56CF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Different ways to manage worries and help ourselves feel calm.</w:t>
                            </w:r>
                          </w:p>
                          <w:p w14:paraId="1AD10B28" w14:textId="77777777" w:rsidR="00756CFC" w:rsidRPr="00756CFC" w:rsidRDefault="00756CFC" w:rsidP="00756CF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56CF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change and loss are part of life and how people can cope with them.</w:t>
                            </w:r>
                          </w:p>
                          <w:p w14:paraId="28FA99AE" w14:textId="60022BF3" w:rsidR="00B97E56" w:rsidRPr="00756CFC" w:rsidRDefault="00B97E56" w:rsidP="00756CFC">
                            <w:pPr>
                              <w:ind w:left="360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91C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7.05pt;margin-top:2.2pt;width:387pt;height:294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">
                <v:textbox>
                  <w:txbxContent>
                    <w:p w14:paraId="4E5CFCD1" w14:textId="77777777" w:rsidR="00756CFC" w:rsidRPr="00756CFC" w:rsidRDefault="00756CFC" w:rsidP="00756CFC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756CF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605BBB36" w14:textId="77777777" w:rsidR="00756CFC" w:rsidRPr="00756CFC" w:rsidRDefault="00756CFC" w:rsidP="00756CF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756CF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How to </w:t>
                      </w:r>
                      <w:proofErr w:type="spellStart"/>
                      <w:r w:rsidRPr="00756CF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recognise</w:t>
                      </w:r>
                      <w:proofErr w:type="spellEnd"/>
                      <w:r w:rsidRPr="00756CF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, name and describe a wide range of feelings.</w:t>
                      </w:r>
                    </w:p>
                    <w:p w14:paraId="3A29E5ED" w14:textId="77777777" w:rsidR="00756CFC" w:rsidRPr="00756CFC" w:rsidRDefault="00756CFC" w:rsidP="00756CF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756CF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looking after both our body and our mind is important.</w:t>
                      </w:r>
                    </w:p>
                    <w:p w14:paraId="746690BB" w14:textId="77777777" w:rsidR="00756CFC" w:rsidRPr="00756CFC" w:rsidRDefault="00756CFC" w:rsidP="00756CF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756CF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positive thinking habits can help us in school and everyday life.</w:t>
                      </w:r>
                    </w:p>
                    <w:p w14:paraId="1DCB5BC2" w14:textId="77777777" w:rsidR="00756CFC" w:rsidRPr="00756CFC" w:rsidRDefault="00756CFC" w:rsidP="00756CF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756CF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How our feelings can affect our </w:t>
                      </w:r>
                      <w:proofErr w:type="spellStart"/>
                      <w:r w:rsidRPr="00756CF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behaviour</w:t>
                      </w:r>
                      <w:proofErr w:type="spellEnd"/>
                      <w:r w:rsidRPr="00756CF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and the way we treat others.</w:t>
                      </w:r>
                    </w:p>
                    <w:p w14:paraId="1D8BE4B1" w14:textId="77777777" w:rsidR="00756CFC" w:rsidRPr="00756CFC" w:rsidRDefault="00756CFC" w:rsidP="00756CF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756CF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Different ways to manage worries and help ourselves feel calm.</w:t>
                      </w:r>
                    </w:p>
                    <w:p w14:paraId="1AD10B28" w14:textId="77777777" w:rsidR="00756CFC" w:rsidRPr="00756CFC" w:rsidRDefault="00756CFC" w:rsidP="00756CF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756CF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change and loss are part of life and how people can cope with them.</w:t>
                      </w:r>
                    </w:p>
                    <w:p w14:paraId="28FA99AE" w14:textId="60022BF3" w:rsidR="00B97E56" w:rsidRPr="00756CFC" w:rsidRDefault="00B97E56" w:rsidP="00756CFC">
                      <w:pPr>
                        <w:ind w:left="360"/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9E6">
        <w:rPr>
          <w:rFonts w:ascii="Arial" w:hAnsi="Arial" w:cs="Arial"/>
          <w:b/>
          <w:sz w:val="32"/>
        </w:rPr>
        <w:t xml:space="preserve">Topic: </w:t>
      </w:r>
      <w:r w:rsidR="00AC002A">
        <w:rPr>
          <w:rFonts w:ascii="Arial" w:hAnsi="Arial" w:cs="Arial"/>
          <w:b/>
          <w:sz w:val="32"/>
        </w:rPr>
        <w:t xml:space="preserve">Mental health and wellbeing </w:t>
      </w:r>
    </w:p>
    <w:p w14:paraId="0A039A6A" w14:textId="77777777" w:rsidR="00AC002A" w:rsidRPr="00FD58F9" w:rsidRDefault="00AC002A" w:rsidP="00AC002A">
      <w:pPr>
        <w:tabs>
          <w:tab w:val="left" w:pos="5158"/>
        </w:tabs>
        <w:rPr>
          <w:rFonts w:ascii="Arial" w:hAnsi="Arial" w:cs="Arial"/>
          <w:sz w:val="32"/>
        </w:rPr>
      </w:pPr>
    </w:p>
    <w:p w14:paraId="53168467" w14:textId="7A3C5384" w:rsidR="003B7A80" w:rsidRDefault="00D00E8E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noProof/>
        </w:rPr>
        <w:drawing>
          <wp:anchor distT="0" distB="0" distL="114300" distR="114300" simplePos="0" relativeHeight="251658254" behindDoc="0" locked="0" layoutInCell="1" allowOverlap="1" wp14:anchorId="39079330" wp14:editId="44F3FED2">
            <wp:simplePos x="0" y="0"/>
            <wp:positionH relativeFrom="column">
              <wp:posOffset>126365</wp:posOffset>
            </wp:positionH>
            <wp:positionV relativeFrom="paragraph">
              <wp:posOffset>332105</wp:posOffset>
            </wp:positionV>
            <wp:extent cx="3171190" cy="3171190"/>
            <wp:effectExtent l="0" t="0" r="3810" b="3810"/>
            <wp:wrapThrough wrapText="bothSides">
              <wp:wrapPolygon edited="0">
                <wp:start x="0" y="0"/>
                <wp:lineTo x="0" y="21539"/>
                <wp:lineTo x="21539" y="21539"/>
                <wp:lineTo x="21539" y="0"/>
                <wp:lineTo x="0" y="0"/>
              </wp:wrapPolygon>
            </wp:wrapThrough>
            <wp:docPr id="1187891052" name="Picture 13" descr="cute brain worried cartoon 55863367 Vector Art at Vecteezy">
              <a:extLst xmlns:a="http://schemas.openxmlformats.org/drawingml/2006/main">
                <a:ext uri="{FF2B5EF4-FFF2-40B4-BE49-F238E27FC236}">
                  <a16:creationId xmlns:a16="http://schemas.microsoft.com/office/drawing/2014/main" id="{B2C3D14C-7B74-4091-A493-DBF2FE8427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Kd5Map6eJqqAxc8P9uPG6Ak_48" descr="cute brain worried cartoon 55863367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25576" w14:textId="68EC5A97" w:rsidR="003B7A80" w:rsidRDefault="003B7A80" w:rsidP="003B7A80">
      <w:pPr>
        <w:rPr>
          <w:rFonts w:ascii="Arial" w:hAnsi="Arial" w:cs="Arial"/>
          <w:sz w:val="32"/>
        </w:rPr>
      </w:pPr>
    </w:p>
    <w:p w14:paraId="7C0105C5" w14:textId="26D684A5" w:rsidR="00D00E8E" w:rsidRDefault="00D00E8E" w:rsidP="003B7A80">
      <w:pPr>
        <w:rPr>
          <w:rFonts w:ascii="Arial" w:hAnsi="Arial" w:cs="Arial"/>
          <w:sz w:val="32"/>
        </w:rPr>
      </w:pPr>
    </w:p>
    <w:p w14:paraId="1E913B14" w14:textId="1232F068" w:rsidR="00D00E8E" w:rsidRDefault="00D00E8E" w:rsidP="003B7A80">
      <w:pPr>
        <w:rPr>
          <w:rFonts w:ascii="Arial" w:hAnsi="Arial" w:cs="Arial"/>
          <w:sz w:val="32"/>
        </w:rPr>
      </w:pPr>
    </w:p>
    <w:p w14:paraId="04F5C422" w14:textId="38178B00" w:rsidR="00D00E8E" w:rsidRDefault="00D00E8E" w:rsidP="003B7A80">
      <w:pPr>
        <w:rPr>
          <w:rFonts w:ascii="Arial" w:hAnsi="Arial" w:cs="Arial"/>
          <w:sz w:val="32"/>
        </w:rPr>
      </w:pPr>
      <w:r>
        <w:fldChar w:fldCharType="begin"/>
      </w:r>
      <w:r>
        <w:instrText xml:space="preserve"> INCLUDEPICTURE "/Users/charlottewhitmore/Library/Group Containers/UBF8T346G9.ms/WebArchiveCopyPasteTempFiles/com.microsoft.Word/images?q=tbnANd9GcTKakRdGpJulgEX42E7H-c-rpNV4-A5wga4f_KDW2IfZQ&amp;s=10" \* MERGEFORMATINET </w:instrText>
      </w:r>
      <w:r>
        <w:fldChar w:fldCharType="separate"/>
      </w:r>
      <w:r>
        <w:fldChar w:fldCharType="end"/>
      </w:r>
    </w:p>
    <w:p w14:paraId="2A027C13" w14:textId="77777777" w:rsidR="00D00E8E" w:rsidRDefault="00D00E8E" w:rsidP="003B7A80">
      <w:pPr>
        <w:rPr>
          <w:rFonts w:ascii="Arial" w:hAnsi="Arial" w:cs="Arial"/>
          <w:sz w:val="32"/>
        </w:rPr>
      </w:pPr>
    </w:p>
    <w:p w14:paraId="1644992D" w14:textId="77777777" w:rsidR="00D00E8E" w:rsidRDefault="00D00E8E" w:rsidP="003B7A80">
      <w:pPr>
        <w:rPr>
          <w:rFonts w:ascii="Arial" w:hAnsi="Arial" w:cs="Arial"/>
          <w:sz w:val="32"/>
        </w:rPr>
      </w:pPr>
    </w:p>
    <w:p w14:paraId="1F5755D9" w14:textId="77777777" w:rsidR="00D00E8E" w:rsidRDefault="00D00E8E" w:rsidP="003B7A80">
      <w:pPr>
        <w:rPr>
          <w:rFonts w:ascii="Arial" w:hAnsi="Arial" w:cs="Arial"/>
          <w:sz w:val="32"/>
        </w:rPr>
      </w:pPr>
    </w:p>
    <w:p w14:paraId="33424530" w14:textId="77777777" w:rsidR="00D00E8E" w:rsidRPr="003B7A80" w:rsidRDefault="00D00E8E" w:rsidP="003B7A80">
      <w:pPr>
        <w:rPr>
          <w:rFonts w:ascii="Arial" w:hAnsi="Arial" w:cs="Arial"/>
          <w:sz w:val="32"/>
        </w:rPr>
      </w:pPr>
    </w:p>
    <w:p w14:paraId="02F554E1" w14:textId="77777777" w:rsidR="003B7A80" w:rsidRDefault="003B7A80" w:rsidP="003B7A80">
      <w:pPr>
        <w:rPr>
          <w:rFonts w:ascii="Arial" w:hAnsi="Arial" w:cs="Arial"/>
          <w:sz w:val="32"/>
        </w:rPr>
      </w:pPr>
    </w:p>
    <w:p w14:paraId="18C5FA62" w14:textId="5C1BCAD2" w:rsidR="00031BD0" w:rsidRDefault="00031BD0" w:rsidP="00031BD0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3" behindDoc="1" locked="0" layoutInCell="1" allowOverlap="1" wp14:anchorId="356236F3" wp14:editId="13E2CDAA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7" name="Picture 7" descr="Cranberry Academy - Alsager - Cheshire - St. Bart's Multi-Academy Trust">
              <a:extLst xmlns:a="http://schemas.openxmlformats.org/drawingml/2006/main">
                <a:ext uri="{FF2B5EF4-FFF2-40B4-BE49-F238E27FC236}">
                  <a16:creationId xmlns:a16="http://schemas.microsoft.com/office/drawing/2014/main" id="{ACF0EE68-08F0-4775-879C-9AB1A16292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635E43">
        <w:rPr>
          <w:rFonts w:ascii="Arial" w:hAnsi="Arial" w:cs="Arial"/>
          <w:b/>
          <w:color w:val="FF0000"/>
          <w:sz w:val="32"/>
        </w:rPr>
        <w:t xml:space="preserve">Year </w:t>
      </w:r>
      <w:r w:rsidR="00D00E8E">
        <w:rPr>
          <w:rFonts w:ascii="Arial" w:hAnsi="Arial" w:cs="Arial"/>
          <w:b/>
          <w:color w:val="FF0000"/>
          <w:sz w:val="32"/>
        </w:rPr>
        <w:t>Four</w:t>
      </w:r>
    </w:p>
    <w:p w14:paraId="7E232F62" w14:textId="69BCE0EF" w:rsidR="00031BD0" w:rsidRDefault="00DD5C93" w:rsidP="00031BD0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Autumn term 2</w:t>
      </w:r>
    </w:p>
    <w:p w14:paraId="4408443C" w14:textId="7B07473E" w:rsidR="00031BD0" w:rsidRDefault="00031BD0" w:rsidP="00031BD0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71595641" w14:textId="65401150" w:rsidR="00031BD0" w:rsidRDefault="00C549E6" w:rsidP="00C549E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761555">
        <w:rPr>
          <w:rFonts w:ascii="Arial" w:hAnsi="Arial" w:cs="Arial"/>
          <w:b/>
          <w:noProof/>
          <w:sz w:val="32"/>
          <w:highlight w:val="green"/>
          <w:lang w:eastAsia="en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E814A2D" wp14:editId="493D2FF2">
                <wp:simplePos x="0" y="0"/>
                <wp:positionH relativeFrom="margin">
                  <wp:posOffset>3676934</wp:posOffset>
                </wp:positionH>
                <wp:positionV relativeFrom="paragraph">
                  <wp:posOffset>164559</wp:posOffset>
                </wp:positionV>
                <wp:extent cx="5392420" cy="4046220"/>
                <wp:effectExtent l="0" t="0" r="17780" b="17780"/>
                <wp:wrapSquare wrapText="bothSides"/>
                <wp:docPr id="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CB53E3-0E36-422C-AEED-DE2E27DE268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2420" cy="404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DC09F" w14:textId="77777777" w:rsidR="00332680" w:rsidRPr="00332680" w:rsidRDefault="00332680" w:rsidP="00332680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6F436D13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stay safe in places we know and places that are new to us.</w:t>
                            </w:r>
                          </w:p>
                          <w:p w14:paraId="08BC5F87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stay safe near roads and traffic.</w:t>
                            </w:r>
                          </w:p>
                          <w:p w14:paraId="3DA967A1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enjoy fireworks safely by following important safety rules.</w:t>
                            </w:r>
                          </w:p>
                          <w:p w14:paraId="26F95E10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stay safe when playing games online.</w:t>
                            </w:r>
                          </w:p>
                          <w:p w14:paraId="479A45BB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medicines can help us when they are used safely, and how to manage common health needs like allergies and asthma.</w:t>
                            </w:r>
                          </w:p>
                          <w:p w14:paraId="04720070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gramStart"/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</w:t>
                            </w:r>
                            <w:proofErr w:type="gramEnd"/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everyday substances, such as caffeine, alcohol, cigarettes, vapes and medicines, can affect our health.</w:t>
                            </w:r>
                          </w:p>
                          <w:p w14:paraId="24877293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spot dangers at home, such as electrical appliances and fire risks, and how to stay safe.</w:t>
                            </w:r>
                          </w:p>
                          <w:p w14:paraId="18C1207E" w14:textId="1A533BFE" w:rsidR="006F44DA" w:rsidRPr="007D26A2" w:rsidRDefault="006F44DA" w:rsidP="00831E74">
                            <w:pPr>
                              <w:pStyle w:val="ListParagraph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14A2D" id="_x0000_s1027" type="#_x0000_t202" style="position:absolute;left:0;text-align:left;margin-left:289.5pt;margin-top:12.95pt;width:424.6pt;height:318.6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">
                <v:textbox>
                  <w:txbxContent>
                    <w:p w14:paraId="4D2DC09F" w14:textId="77777777" w:rsidR="00332680" w:rsidRPr="00332680" w:rsidRDefault="00332680" w:rsidP="00332680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6F436D13" w14:textId="77777777" w:rsidR="00332680" w:rsidRPr="00332680" w:rsidRDefault="00332680" w:rsidP="0033268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stay safe in places we know and places that are new to us.</w:t>
                      </w:r>
                    </w:p>
                    <w:p w14:paraId="08BC5F87" w14:textId="77777777" w:rsidR="00332680" w:rsidRPr="00332680" w:rsidRDefault="00332680" w:rsidP="0033268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stay safe near roads and traffic.</w:t>
                      </w:r>
                    </w:p>
                    <w:p w14:paraId="3DA967A1" w14:textId="77777777" w:rsidR="00332680" w:rsidRPr="00332680" w:rsidRDefault="00332680" w:rsidP="0033268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enjoy fireworks safely by following important safety rules.</w:t>
                      </w:r>
                    </w:p>
                    <w:p w14:paraId="26F95E10" w14:textId="77777777" w:rsidR="00332680" w:rsidRPr="00332680" w:rsidRDefault="00332680" w:rsidP="0033268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stay safe when playing games online.</w:t>
                      </w:r>
                    </w:p>
                    <w:p w14:paraId="479A45BB" w14:textId="77777777" w:rsidR="00332680" w:rsidRPr="00332680" w:rsidRDefault="00332680" w:rsidP="0033268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medicines can help us when they are used safely, and how to manage common health needs like allergies and asthma.</w:t>
                      </w:r>
                    </w:p>
                    <w:p w14:paraId="04720070" w14:textId="77777777" w:rsidR="00332680" w:rsidRPr="00332680" w:rsidRDefault="00332680" w:rsidP="0033268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proofErr w:type="gramStart"/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</w:t>
                      </w:r>
                      <w:proofErr w:type="gramEnd"/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everyday substances, such as caffeine, alcohol, cigarettes, vapes and medicines, can affect our health.</w:t>
                      </w:r>
                    </w:p>
                    <w:p w14:paraId="24877293" w14:textId="77777777" w:rsidR="00332680" w:rsidRPr="00332680" w:rsidRDefault="00332680" w:rsidP="0033268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spot dangers at home, such as electrical appliances and fire risks, and how to stay safe.</w:t>
                      </w:r>
                    </w:p>
                    <w:p w14:paraId="18C1207E" w14:textId="1A533BFE" w:rsidR="006F44DA" w:rsidRPr="007D26A2" w:rsidRDefault="006F44DA" w:rsidP="00831E74">
                      <w:pPr>
                        <w:pStyle w:val="ListParagraph"/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sz w:val="32"/>
        </w:rPr>
        <w:t xml:space="preserve">Topic: </w:t>
      </w:r>
      <w:r w:rsidR="00AC002A">
        <w:rPr>
          <w:rFonts w:ascii="Arial" w:hAnsi="Arial" w:cs="Arial"/>
          <w:b/>
          <w:sz w:val="32"/>
        </w:rPr>
        <w:t>Exploring ways to manage risks</w:t>
      </w:r>
    </w:p>
    <w:p w14:paraId="3CFEA52C" w14:textId="6E3BCAAC" w:rsidR="00AC002A" w:rsidRPr="00F45D8D" w:rsidRDefault="00AC002A" w:rsidP="00031BD0">
      <w:pPr>
        <w:tabs>
          <w:tab w:val="left" w:pos="5158"/>
        </w:tabs>
        <w:rPr>
          <w:rFonts w:ascii="Arial" w:hAnsi="Arial" w:cs="Arial"/>
          <w:bCs/>
          <w:sz w:val="32"/>
        </w:rPr>
      </w:pPr>
    </w:p>
    <w:p w14:paraId="60728337" w14:textId="06DB0BC5" w:rsidR="00D00E8E" w:rsidRDefault="00C549E6" w:rsidP="00031BD0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  <w:r>
        <w:rPr>
          <w:noProof/>
        </w:rPr>
        <w:drawing>
          <wp:anchor distT="0" distB="0" distL="114300" distR="114300" simplePos="0" relativeHeight="251658255" behindDoc="0" locked="0" layoutInCell="1" allowOverlap="1" wp14:anchorId="274A7B0C" wp14:editId="6A89BC1A">
            <wp:simplePos x="0" y="0"/>
            <wp:positionH relativeFrom="column">
              <wp:posOffset>-253419</wp:posOffset>
            </wp:positionH>
            <wp:positionV relativeFrom="paragraph">
              <wp:posOffset>273955</wp:posOffset>
            </wp:positionV>
            <wp:extent cx="3736975" cy="1867535"/>
            <wp:effectExtent l="0" t="0" r="0" b="0"/>
            <wp:wrapThrough wrapText="bothSides">
              <wp:wrapPolygon edited="0">
                <wp:start x="0" y="0"/>
                <wp:lineTo x="0" y="21446"/>
                <wp:lineTo x="21508" y="21446"/>
                <wp:lineTo x="21508" y="0"/>
                <wp:lineTo x="0" y="0"/>
              </wp:wrapPolygon>
            </wp:wrapThrough>
            <wp:docPr id="1129421439" name="Picture 14" descr="In Business, As In Life, The Greatest Risk Is Doing Nothing">
              <a:extLst xmlns:a="http://schemas.openxmlformats.org/drawingml/2006/main">
                <a:ext uri="{FF2B5EF4-FFF2-40B4-BE49-F238E27FC236}">
                  <a16:creationId xmlns:a16="http://schemas.microsoft.com/office/drawing/2014/main" id="{2430966A-AE97-4DD9-AEAE-95CAB994A3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z95MaufACdiXxc8Ps_KykQY_91" descr="In Business, As In Life, The Greatest Risk Is Doing Noth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46C4E" w14:textId="14E94155" w:rsidR="00D00E8E" w:rsidRDefault="00D00E8E" w:rsidP="00031BD0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</w:p>
    <w:p w14:paraId="77CA5485" w14:textId="2285D343" w:rsidR="00D00E8E" w:rsidRDefault="0082236D" w:rsidP="00031BD0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  <w:r>
        <w:fldChar w:fldCharType="begin"/>
      </w:r>
      <w:r>
        <w:instrText xml:space="preserve"> INCLUDEPICTURE "/Users/charlottewhitmore/Library/Group Containers/UBF8T346G9.ms/WebArchiveCopyPasteTempFiles/com.microsoft.Word/images?q=tbnANd9GcRe9fGRS2ef6Y-Ft80ic4vc7at7d60ZNp5uPYglAScP7A&amp;s=10" \* MERGEFORMATINET </w:instrText>
      </w:r>
      <w:r>
        <w:fldChar w:fldCharType="separate"/>
      </w:r>
      <w:r>
        <w:fldChar w:fldCharType="end"/>
      </w:r>
    </w:p>
    <w:p w14:paraId="44DB25E2" w14:textId="77777777" w:rsidR="00332680" w:rsidRDefault="00332680" w:rsidP="0082236D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</w:p>
    <w:p w14:paraId="2FD122B9" w14:textId="566E7E24" w:rsidR="00831E74" w:rsidRDefault="00831E74" w:rsidP="0082236D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</w:p>
    <w:p w14:paraId="052DE21C" w14:textId="66A69ADB" w:rsidR="00026059" w:rsidRDefault="00001E91" w:rsidP="00001E91">
      <w:pPr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5" behindDoc="1" locked="0" layoutInCell="1" allowOverlap="1" wp14:anchorId="40CDDE92" wp14:editId="34E06CA5">
            <wp:simplePos x="0" y="0"/>
            <wp:positionH relativeFrom="column">
              <wp:posOffset>-114300</wp:posOffset>
            </wp:positionH>
            <wp:positionV relativeFrom="paragraph">
              <wp:posOffset>97790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14" name="Picture 14" descr="Cranberry Academy - Alsager - Cheshire - St. Bart's Multi-Academy Trust">
              <a:extLst xmlns:a="http://schemas.openxmlformats.org/drawingml/2006/main">
                <a:ext uri="{FF2B5EF4-FFF2-40B4-BE49-F238E27FC236}">
                  <a16:creationId xmlns:a16="http://schemas.microsoft.com/office/drawing/2014/main" id="{8831D754-7638-436D-AEDA-801D6D313D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059"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635E43">
        <w:rPr>
          <w:rFonts w:ascii="Arial" w:hAnsi="Arial" w:cs="Arial"/>
          <w:b/>
          <w:color w:val="FF0000"/>
          <w:sz w:val="32"/>
        </w:rPr>
        <w:t xml:space="preserve">Year </w:t>
      </w:r>
      <w:r w:rsidR="0082236D">
        <w:rPr>
          <w:rFonts w:ascii="Arial" w:hAnsi="Arial" w:cs="Arial"/>
          <w:b/>
          <w:color w:val="FF0000"/>
          <w:sz w:val="32"/>
        </w:rPr>
        <w:t>Four</w:t>
      </w:r>
      <w:r w:rsidR="00635E43">
        <w:rPr>
          <w:rFonts w:ascii="Arial" w:hAnsi="Arial" w:cs="Arial"/>
          <w:b/>
          <w:color w:val="FF0000"/>
          <w:sz w:val="32"/>
        </w:rPr>
        <w:t xml:space="preserve"> </w:t>
      </w:r>
    </w:p>
    <w:p w14:paraId="4C4809EA" w14:textId="43B11F17" w:rsidR="00026059" w:rsidRDefault="00432A66" w:rsidP="00026059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Spring</w:t>
      </w:r>
      <w:r w:rsidR="00026059" w:rsidRPr="00FD58F9">
        <w:rPr>
          <w:rFonts w:ascii="Arial" w:hAnsi="Arial" w:cs="Arial"/>
          <w:b/>
          <w:sz w:val="32"/>
        </w:rPr>
        <w:t xml:space="preserve"> term 1</w:t>
      </w:r>
    </w:p>
    <w:p w14:paraId="02B12343" w14:textId="24598760" w:rsidR="00026059" w:rsidRDefault="00026059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54F7D59F" w14:textId="13CC492A" w:rsidR="00026059" w:rsidRDefault="00C549E6" w:rsidP="00AC002A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7F2D11">
        <w:rPr>
          <w:rFonts w:ascii="Arial" w:hAnsi="Arial" w:cs="Arial"/>
          <w:bCs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157F17D5" wp14:editId="153DC758">
                <wp:simplePos x="0" y="0"/>
                <wp:positionH relativeFrom="margin">
                  <wp:posOffset>4201485</wp:posOffset>
                </wp:positionH>
                <wp:positionV relativeFrom="paragraph">
                  <wp:posOffset>199633</wp:posOffset>
                </wp:positionV>
                <wp:extent cx="5008245" cy="3995420"/>
                <wp:effectExtent l="0" t="0" r="8255" b="17780"/>
                <wp:wrapSquare wrapText="bothSides"/>
                <wp:docPr id="1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AF768E-76F7-418A-95CC-B8C293DBCBA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245" cy="399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A96E0" w14:textId="77777777" w:rsidR="00332680" w:rsidRPr="00332680" w:rsidRDefault="00332680" w:rsidP="00332680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66AB016A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good friendships are important for our happiness and wellbeing.</w:t>
                            </w:r>
                          </w:p>
                          <w:p w14:paraId="49622AE1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makes a healthy friendship and why friends should never be controlling or unkind.</w:t>
                            </w:r>
                          </w:p>
                          <w:p w14:paraId="5613DEBE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include others and enjoy different kinds of friendships.</w:t>
                            </w:r>
                          </w:p>
                          <w:p w14:paraId="5354F32B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balance our own needs with the needs of our family and friends.</w:t>
                            </w:r>
                          </w:p>
                          <w:p w14:paraId="7D0191C8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listening, kindness and respect help us build strong friendships.</w:t>
                            </w:r>
                          </w:p>
                          <w:p w14:paraId="4042ABB4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bullying is, including online bullying, and what to do if we see or experience it.</w:t>
                            </w:r>
                          </w:p>
                          <w:p w14:paraId="58C1F094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speak up confidently and respectfully while respecting other people.</w:t>
                            </w:r>
                          </w:p>
                          <w:p w14:paraId="5A940EA5" w14:textId="541641E3" w:rsidR="00C469AA" w:rsidRPr="00AD56DD" w:rsidRDefault="00C469AA" w:rsidP="00332680">
                            <w:pPr>
                              <w:pStyle w:val="ListParagraph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F17D5" id="_x0000_s1028" type="#_x0000_t202" style="position:absolute;left:0;text-align:left;margin-left:330.85pt;margin-top:15.7pt;width:394.35pt;height:314.6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">
                <v:textbox>
                  <w:txbxContent>
                    <w:p w14:paraId="74EA96E0" w14:textId="77777777" w:rsidR="00332680" w:rsidRPr="00332680" w:rsidRDefault="00332680" w:rsidP="00332680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66AB016A" w14:textId="77777777" w:rsidR="00332680" w:rsidRPr="00332680" w:rsidRDefault="00332680" w:rsidP="00332680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good friendships are important for our happiness and wellbeing.</w:t>
                      </w:r>
                    </w:p>
                    <w:p w14:paraId="49622AE1" w14:textId="77777777" w:rsidR="00332680" w:rsidRPr="00332680" w:rsidRDefault="00332680" w:rsidP="00332680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makes a healthy friendship and why friends should never be controlling or unkind.</w:t>
                      </w:r>
                    </w:p>
                    <w:p w14:paraId="5613DEBE" w14:textId="77777777" w:rsidR="00332680" w:rsidRPr="00332680" w:rsidRDefault="00332680" w:rsidP="00332680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include others and enjoy different kinds of friendships.</w:t>
                      </w:r>
                    </w:p>
                    <w:p w14:paraId="5354F32B" w14:textId="77777777" w:rsidR="00332680" w:rsidRPr="00332680" w:rsidRDefault="00332680" w:rsidP="00332680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balance our own needs with the needs of our family and friends.</w:t>
                      </w:r>
                    </w:p>
                    <w:p w14:paraId="7D0191C8" w14:textId="77777777" w:rsidR="00332680" w:rsidRPr="00332680" w:rsidRDefault="00332680" w:rsidP="00332680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listening, kindness and respect help us build strong friendships.</w:t>
                      </w:r>
                    </w:p>
                    <w:p w14:paraId="4042ABB4" w14:textId="77777777" w:rsidR="00332680" w:rsidRPr="00332680" w:rsidRDefault="00332680" w:rsidP="00332680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bullying is, including online bullying, and what to do if we see or experience it.</w:t>
                      </w:r>
                    </w:p>
                    <w:p w14:paraId="58C1F094" w14:textId="77777777" w:rsidR="00332680" w:rsidRPr="00332680" w:rsidRDefault="00332680" w:rsidP="00332680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speak up confidently and respectfully while respecting other people.</w:t>
                      </w:r>
                    </w:p>
                    <w:p w14:paraId="5A940EA5" w14:textId="541641E3" w:rsidR="00C469AA" w:rsidRPr="00AD56DD" w:rsidRDefault="00C469AA" w:rsidP="00332680">
                      <w:pPr>
                        <w:pStyle w:val="ListParagraph"/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sz w:val="32"/>
        </w:rPr>
        <w:t xml:space="preserve">Topic: </w:t>
      </w:r>
      <w:r w:rsidR="00AC002A">
        <w:rPr>
          <w:rFonts w:ascii="Arial" w:hAnsi="Arial" w:cs="Arial"/>
          <w:b/>
          <w:sz w:val="32"/>
        </w:rPr>
        <w:t xml:space="preserve">Forming respectful relationships </w:t>
      </w:r>
    </w:p>
    <w:p w14:paraId="741C4A52" w14:textId="7C70862D" w:rsidR="004457A9" w:rsidRPr="00C549E6" w:rsidRDefault="00C549E6" w:rsidP="00C549E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7F2D11">
        <w:rPr>
          <w:bCs/>
          <w:noProof/>
          <w:lang w:eastAsia="en-GB"/>
        </w:rPr>
        <w:drawing>
          <wp:anchor distT="0" distB="0" distL="114300" distR="114300" simplePos="0" relativeHeight="251658253" behindDoc="1" locked="0" layoutInCell="1" allowOverlap="1" wp14:anchorId="68836472" wp14:editId="037FDF2F">
            <wp:simplePos x="0" y="0"/>
            <wp:positionH relativeFrom="margin">
              <wp:posOffset>-214481</wp:posOffset>
            </wp:positionH>
            <wp:positionV relativeFrom="paragraph">
              <wp:posOffset>264282</wp:posOffset>
            </wp:positionV>
            <wp:extent cx="4142740" cy="2762250"/>
            <wp:effectExtent l="0" t="0" r="0" b="6350"/>
            <wp:wrapTight wrapText="bothSides">
              <wp:wrapPolygon edited="0">
                <wp:start x="0" y="0"/>
                <wp:lineTo x="0" y="21550"/>
                <wp:lineTo x="21521" y="21550"/>
                <wp:lineTo x="21521" y="0"/>
                <wp:lineTo x="0" y="0"/>
              </wp:wrapPolygon>
            </wp:wrapTight>
            <wp:docPr id="17" name="Picture 17" descr="Managing Emotions in a Healthy Way – Mental Health Association in Delaware">
              <a:extLst xmlns:a="http://schemas.openxmlformats.org/drawingml/2006/main">
                <a:ext uri="{FF2B5EF4-FFF2-40B4-BE49-F238E27FC236}">
                  <a16:creationId xmlns:a16="http://schemas.microsoft.com/office/drawing/2014/main" id="{051625A2-8012-423D-B225-8C501C5A54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naging Emotions in a Healthy Way – Mental Health Association in Delaw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DCCA8" w14:textId="77777777" w:rsidR="004457A9" w:rsidRDefault="004457A9" w:rsidP="00026059">
      <w:pPr>
        <w:rPr>
          <w:rFonts w:ascii="Arial" w:hAnsi="Arial" w:cs="Arial"/>
          <w:sz w:val="32"/>
        </w:rPr>
      </w:pPr>
    </w:p>
    <w:p w14:paraId="36279F26" w14:textId="77777777" w:rsidR="004457A9" w:rsidRPr="003B7A80" w:rsidRDefault="004457A9" w:rsidP="00026059">
      <w:pPr>
        <w:rPr>
          <w:rFonts w:ascii="Arial" w:hAnsi="Arial" w:cs="Arial"/>
          <w:sz w:val="32"/>
        </w:rPr>
      </w:pPr>
    </w:p>
    <w:p w14:paraId="0592FDCB" w14:textId="4136DC90" w:rsidR="00432A66" w:rsidRDefault="00432A66" w:rsidP="00432A66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7" behindDoc="1" locked="0" layoutInCell="1" allowOverlap="1" wp14:anchorId="705A9BF0" wp14:editId="5F1D37ED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20" name="Picture 20" descr="Cranberry Academy - Alsager - Cheshire - St. Bart's Multi-Academy Trust">
              <a:extLst xmlns:a="http://schemas.openxmlformats.org/drawingml/2006/main">
                <a:ext uri="{FF2B5EF4-FFF2-40B4-BE49-F238E27FC236}">
                  <a16:creationId xmlns:a16="http://schemas.microsoft.com/office/drawing/2014/main" id="{FAB9D7FA-C721-423F-9050-2733546338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Pr="00FD58F9">
        <w:rPr>
          <w:rFonts w:ascii="Arial" w:hAnsi="Arial" w:cs="Arial"/>
          <w:b/>
          <w:color w:val="FF0000"/>
          <w:sz w:val="32"/>
        </w:rPr>
        <w:t xml:space="preserve">Year </w:t>
      </w:r>
      <w:r w:rsidR="009C5324">
        <w:rPr>
          <w:rFonts w:ascii="Arial" w:hAnsi="Arial" w:cs="Arial"/>
          <w:b/>
          <w:color w:val="FF0000"/>
          <w:sz w:val="32"/>
        </w:rPr>
        <w:t>Four</w:t>
      </w:r>
    </w:p>
    <w:p w14:paraId="731F16AE" w14:textId="77777777" w:rsidR="00432A66" w:rsidRDefault="00DD5C93" w:rsidP="00432A6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Spring term 2</w:t>
      </w:r>
    </w:p>
    <w:p w14:paraId="0AB60B6C" w14:textId="77777777" w:rsidR="00432A66" w:rsidRDefault="00432A66" w:rsidP="00432A66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5887D71D" w14:textId="3632E94B" w:rsidR="00432A66" w:rsidRDefault="000D7F06" w:rsidP="00AC002A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447B4F">
        <w:rPr>
          <w:rFonts w:ascii="Arial" w:hAnsi="Arial" w:cs="Arial"/>
          <w:b/>
          <w:noProof/>
          <w:sz w:val="32"/>
          <w:highlight w:val="yellow"/>
          <w:lang w:eastAsia="en-GB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7EF7751B" wp14:editId="41F36C6F">
                <wp:simplePos x="0" y="0"/>
                <wp:positionH relativeFrom="margin">
                  <wp:posOffset>4211955</wp:posOffset>
                </wp:positionH>
                <wp:positionV relativeFrom="paragraph">
                  <wp:posOffset>212725</wp:posOffset>
                </wp:positionV>
                <wp:extent cx="4823460" cy="4124325"/>
                <wp:effectExtent l="0" t="0" r="15240" b="15875"/>
                <wp:wrapSquare wrapText="bothSides"/>
                <wp:docPr id="19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1DF2AE-C871-4626-B6EE-95EADDEBFCD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412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53C14" w14:textId="77777777" w:rsidR="00332680" w:rsidRPr="00332680" w:rsidRDefault="00332680" w:rsidP="00332680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6F1E8F5F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people make different choices about spending and saving money.</w:t>
                            </w:r>
                          </w:p>
                          <w:p w14:paraId="0CFDA7C1" w14:textId="77777777" w:rsidR="00B25954" w:rsidRDefault="00332680" w:rsidP="00B2595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needs and wants can affect the way people spend money.</w:t>
                            </w:r>
                            <w:r w:rsidR="00B25954" w:rsidRPr="00B2595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0F1AE754" w14:textId="77777777" w:rsidR="003326C6" w:rsidRDefault="00B25954" w:rsidP="003326C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our money choices can affect ourselves and other people.</w:t>
                            </w:r>
                            <w:r w:rsidR="007D52DF" w:rsidRPr="007D52D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026F33FD" w14:textId="0CD2D3FA" w:rsidR="00332680" w:rsidRPr="003326C6" w:rsidRDefault="007D52DF" w:rsidP="003326C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About different ways to pay for things and the advantages and disadvantages of each.</w:t>
                            </w:r>
                          </w:p>
                          <w:p w14:paraId="7F2A29C7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world events and news can affect our feelings.</w:t>
                            </w:r>
                          </w:p>
                          <w:p w14:paraId="0F91B255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not everything we see online or in the media is real or true.</w:t>
                            </w:r>
                          </w:p>
                          <w:p w14:paraId="637314A9" w14:textId="77777777" w:rsidR="00332680" w:rsidRPr="00332680" w:rsidRDefault="00332680" w:rsidP="00332680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268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think carefully and ask questions about information we see.</w:t>
                            </w:r>
                          </w:p>
                          <w:p w14:paraId="449AF373" w14:textId="364595A1" w:rsidR="00A61EB7" w:rsidRPr="00332680" w:rsidRDefault="00A61EB7" w:rsidP="00332680">
                            <w:pPr>
                              <w:ind w:left="360"/>
                              <w:rPr>
                                <w:rFonts w:ascii="Arial" w:hAnsi="Arial" w:cs="Arial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7751B" id="_x0000_s1029" type="#_x0000_t202" style="position:absolute;margin-left:331.65pt;margin-top:16.75pt;width:379.8pt;height:324.7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">
                <v:textbox>
                  <w:txbxContent>
                    <w:p w14:paraId="04453C14" w14:textId="77777777" w:rsidR="00332680" w:rsidRPr="00332680" w:rsidRDefault="00332680" w:rsidP="00332680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6F1E8F5F" w14:textId="77777777" w:rsidR="00332680" w:rsidRPr="00332680" w:rsidRDefault="00332680" w:rsidP="00332680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people make different choices about spending and saving money.</w:t>
                      </w:r>
                    </w:p>
                    <w:p w14:paraId="0CFDA7C1" w14:textId="77777777" w:rsidR="00B25954" w:rsidRDefault="00332680" w:rsidP="00B2595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needs and wants can affect the way people spend money.</w:t>
                      </w:r>
                      <w:r w:rsidR="00B25954" w:rsidRPr="00B2595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0F1AE754" w14:textId="77777777" w:rsidR="003326C6" w:rsidRDefault="00B25954" w:rsidP="003326C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our money choices can affect ourselves and other people.</w:t>
                      </w:r>
                      <w:r w:rsidR="007D52DF" w:rsidRPr="007D52D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026F33FD" w14:textId="0CD2D3FA" w:rsidR="00332680" w:rsidRPr="003326C6" w:rsidRDefault="007D52DF" w:rsidP="003326C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About different ways to pay for things and the advantages and disadvantages of each.</w:t>
                      </w:r>
                    </w:p>
                    <w:p w14:paraId="7F2A29C7" w14:textId="77777777" w:rsidR="00332680" w:rsidRPr="00332680" w:rsidRDefault="00332680" w:rsidP="00332680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world events and news can affect our feelings.</w:t>
                      </w:r>
                    </w:p>
                    <w:p w14:paraId="0F91B255" w14:textId="77777777" w:rsidR="00332680" w:rsidRPr="00332680" w:rsidRDefault="00332680" w:rsidP="00332680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not everything we see online or in the media is real or true.</w:t>
                      </w:r>
                    </w:p>
                    <w:p w14:paraId="637314A9" w14:textId="77777777" w:rsidR="00332680" w:rsidRPr="00332680" w:rsidRDefault="00332680" w:rsidP="00332680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268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think carefully and ask questions about information we see.</w:t>
                      </w:r>
                    </w:p>
                    <w:p w14:paraId="449AF373" w14:textId="364595A1" w:rsidR="00A61EB7" w:rsidRPr="00332680" w:rsidRDefault="00A61EB7" w:rsidP="00332680">
                      <w:pPr>
                        <w:ind w:left="360"/>
                        <w:rPr>
                          <w:rFonts w:ascii="Arial" w:hAnsi="Arial" w:cs="Arial"/>
                          <w:sz w:val="32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9E6">
        <w:rPr>
          <w:rFonts w:ascii="Arial" w:hAnsi="Arial" w:cs="Arial"/>
          <w:b/>
          <w:sz w:val="32"/>
        </w:rPr>
        <w:t xml:space="preserve">Topic: </w:t>
      </w:r>
      <w:r w:rsidR="00AC002A">
        <w:rPr>
          <w:rFonts w:ascii="Arial" w:hAnsi="Arial" w:cs="Arial"/>
          <w:b/>
          <w:sz w:val="32"/>
        </w:rPr>
        <w:t xml:space="preserve">Money matters and news literacy </w:t>
      </w:r>
    </w:p>
    <w:p w14:paraId="4C4B3A54" w14:textId="77777777" w:rsidR="00AC002A" w:rsidRPr="009C5324" w:rsidRDefault="00AC002A" w:rsidP="00AC002A">
      <w:pPr>
        <w:tabs>
          <w:tab w:val="left" w:pos="5158"/>
        </w:tabs>
        <w:rPr>
          <w:rFonts w:ascii="Arial" w:hAnsi="Arial" w:cs="Arial"/>
          <w:bCs/>
          <w:noProof/>
          <w:sz w:val="32"/>
          <w:lang w:eastAsia="en-GB"/>
        </w:rPr>
      </w:pPr>
    </w:p>
    <w:p w14:paraId="6E5465E0" w14:textId="6ABFF99D" w:rsidR="00432A66" w:rsidRDefault="00432A66" w:rsidP="00432A66">
      <w:pPr>
        <w:rPr>
          <w:rFonts w:ascii="Arial" w:hAnsi="Arial" w:cs="Arial"/>
          <w:sz w:val="32"/>
        </w:rPr>
      </w:pPr>
    </w:p>
    <w:p w14:paraId="36D52342" w14:textId="61D7FCD6" w:rsidR="00140842" w:rsidRDefault="009C5324" w:rsidP="00432A66">
      <w:pPr>
        <w:rPr>
          <w:rFonts w:ascii="Arial" w:hAnsi="Arial" w:cs="Arial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52" behindDoc="1" locked="0" layoutInCell="1" allowOverlap="1" wp14:anchorId="323918C9" wp14:editId="0581E249">
            <wp:simplePos x="0" y="0"/>
            <wp:positionH relativeFrom="column">
              <wp:posOffset>300977</wp:posOffset>
            </wp:positionH>
            <wp:positionV relativeFrom="paragraph">
              <wp:posOffset>75024</wp:posOffset>
            </wp:positionV>
            <wp:extent cx="3125470" cy="2665095"/>
            <wp:effectExtent l="0" t="0" r="0" b="1905"/>
            <wp:wrapTight wrapText="bothSides">
              <wp:wrapPolygon edited="0">
                <wp:start x="0" y="0"/>
                <wp:lineTo x="0" y="21513"/>
                <wp:lineTo x="21503" y="21513"/>
                <wp:lineTo x="21503" y="0"/>
                <wp:lineTo x="0" y="0"/>
              </wp:wrapPolygon>
            </wp:wrapTight>
            <wp:docPr id="16" name="Picture 16" descr="The Secret to Encouraging Mindful Money Decisions in Kids - Money Mindful  Kids">
              <a:extLst xmlns:a="http://schemas.openxmlformats.org/drawingml/2006/main">
                <a:ext uri="{FF2B5EF4-FFF2-40B4-BE49-F238E27FC236}">
                  <a16:creationId xmlns:a16="http://schemas.microsoft.com/office/drawing/2014/main" id="{B19C4713-A139-4CDC-A281-D72D631859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Secret to Encouraging Mindful Money Decisions in Kids - Money Mindful  Kid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66F93" w14:textId="77777777" w:rsidR="00140842" w:rsidRDefault="00140842" w:rsidP="00432A66">
      <w:pPr>
        <w:rPr>
          <w:rFonts w:ascii="Arial" w:hAnsi="Arial" w:cs="Arial"/>
          <w:sz w:val="32"/>
        </w:rPr>
      </w:pPr>
    </w:p>
    <w:p w14:paraId="56E310A6" w14:textId="77777777" w:rsidR="00140842" w:rsidRDefault="00140842" w:rsidP="00432A66">
      <w:pPr>
        <w:rPr>
          <w:rFonts w:ascii="Arial" w:hAnsi="Arial" w:cs="Arial"/>
          <w:sz w:val="32"/>
        </w:rPr>
      </w:pPr>
    </w:p>
    <w:p w14:paraId="60029DA0" w14:textId="77777777" w:rsidR="00140842" w:rsidRDefault="00140842" w:rsidP="00432A66">
      <w:pPr>
        <w:rPr>
          <w:rFonts w:ascii="Arial" w:hAnsi="Arial" w:cs="Arial"/>
          <w:sz w:val="32"/>
        </w:rPr>
      </w:pPr>
    </w:p>
    <w:p w14:paraId="7EEE948F" w14:textId="77777777" w:rsidR="009C5324" w:rsidRDefault="009C5324" w:rsidP="00432A66">
      <w:pPr>
        <w:rPr>
          <w:rFonts w:ascii="Arial" w:hAnsi="Arial" w:cs="Arial"/>
          <w:sz w:val="32"/>
        </w:rPr>
      </w:pPr>
    </w:p>
    <w:p w14:paraId="4CBB05B0" w14:textId="77777777" w:rsidR="009C5324" w:rsidRDefault="009C5324" w:rsidP="00432A66">
      <w:pPr>
        <w:rPr>
          <w:rFonts w:ascii="Arial" w:hAnsi="Arial" w:cs="Arial"/>
          <w:sz w:val="32"/>
        </w:rPr>
      </w:pPr>
    </w:p>
    <w:p w14:paraId="59708E8E" w14:textId="77777777" w:rsidR="009C5324" w:rsidRDefault="009C5324" w:rsidP="00432A66">
      <w:pPr>
        <w:rPr>
          <w:rFonts w:ascii="Arial" w:hAnsi="Arial" w:cs="Arial"/>
          <w:sz w:val="32"/>
        </w:rPr>
      </w:pPr>
    </w:p>
    <w:p w14:paraId="4EC09E30" w14:textId="77777777" w:rsidR="009C5324" w:rsidRDefault="009C5324" w:rsidP="00432A66">
      <w:pPr>
        <w:rPr>
          <w:rFonts w:ascii="Arial" w:hAnsi="Arial" w:cs="Arial"/>
          <w:sz w:val="32"/>
        </w:rPr>
      </w:pPr>
    </w:p>
    <w:p w14:paraId="56FD614D" w14:textId="77777777" w:rsidR="009C5324" w:rsidRDefault="009C5324" w:rsidP="00432A66">
      <w:pPr>
        <w:rPr>
          <w:rFonts w:ascii="Arial" w:hAnsi="Arial" w:cs="Arial"/>
          <w:sz w:val="32"/>
        </w:rPr>
      </w:pPr>
    </w:p>
    <w:p w14:paraId="5F65DD7D" w14:textId="2CB8F9AD" w:rsidR="00972FE6" w:rsidRDefault="00972FE6" w:rsidP="00972FE6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9" behindDoc="1" locked="0" layoutInCell="1" allowOverlap="1" wp14:anchorId="55FBB084" wp14:editId="33AF9504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26" name="Picture 26" descr="Cranberry Academy - Alsager - Cheshire - St. Bart's Multi-Academy Trust">
              <a:extLst xmlns:a="http://schemas.openxmlformats.org/drawingml/2006/main">
                <a:ext uri="{FF2B5EF4-FFF2-40B4-BE49-F238E27FC236}">
                  <a16:creationId xmlns:a16="http://schemas.microsoft.com/office/drawing/2014/main" id="{89B10535-1B17-4606-A924-ABA44E1D25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635E43">
        <w:rPr>
          <w:rFonts w:ascii="Arial" w:hAnsi="Arial" w:cs="Arial"/>
          <w:b/>
          <w:color w:val="FF0000"/>
          <w:sz w:val="32"/>
        </w:rPr>
        <w:t xml:space="preserve">Year </w:t>
      </w:r>
      <w:r w:rsidR="00447B4F">
        <w:rPr>
          <w:rFonts w:ascii="Arial" w:hAnsi="Arial" w:cs="Arial"/>
          <w:b/>
          <w:color w:val="FF0000"/>
          <w:sz w:val="32"/>
        </w:rPr>
        <w:t>Four</w:t>
      </w:r>
    </w:p>
    <w:p w14:paraId="61EEE07F" w14:textId="77777777" w:rsidR="00972FE6" w:rsidRDefault="00972FE6" w:rsidP="00972FE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Summer term 1</w:t>
      </w:r>
    </w:p>
    <w:p w14:paraId="24274B0B" w14:textId="77777777" w:rsidR="00972FE6" w:rsidRDefault="00972FE6" w:rsidP="00972FE6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48D110B0" w14:textId="6EBA45FC" w:rsidR="00972FE6" w:rsidRDefault="00CA73D2" w:rsidP="00AC002A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2128FD">
        <w:rPr>
          <w:rFonts w:ascii="Arial" w:hAnsi="Arial" w:cs="Arial"/>
          <w:b/>
          <w:noProof/>
          <w:sz w:val="32"/>
          <w:highlight w:val="yellow"/>
          <w:lang w:eastAsia="en-GB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71F484DB" wp14:editId="17D99444">
                <wp:simplePos x="0" y="0"/>
                <wp:positionH relativeFrom="margin">
                  <wp:posOffset>4172585</wp:posOffset>
                </wp:positionH>
                <wp:positionV relativeFrom="paragraph">
                  <wp:posOffset>18415</wp:posOffset>
                </wp:positionV>
                <wp:extent cx="4966970" cy="4095115"/>
                <wp:effectExtent l="0" t="0" r="11430" b="6985"/>
                <wp:wrapSquare wrapText="bothSides"/>
                <wp:docPr id="24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138D1F-8465-4A24-833C-498B86B8477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6970" cy="409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8EEAA" w14:textId="77777777" w:rsidR="00D0189A" w:rsidRPr="00D0189A" w:rsidRDefault="00D0189A" w:rsidP="00D0189A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D0189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62D8CAA5" w14:textId="77777777" w:rsidR="00D0189A" w:rsidRPr="00D0189A" w:rsidRDefault="00D0189A" w:rsidP="00D0189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0189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respond safely to adults we know and adults we do not know.</w:t>
                            </w:r>
                          </w:p>
                          <w:p w14:paraId="31E30272" w14:textId="77777777" w:rsidR="00D0189A" w:rsidRPr="00D0189A" w:rsidRDefault="00D0189A" w:rsidP="00D0189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0189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Who we can talk to if we ever feel worried, uncomfortable or unsafe.</w:t>
                            </w:r>
                          </w:p>
                          <w:p w14:paraId="6CE19578" w14:textId="77777777" w:rsidR="00D0189A" w:rsidRPr="00D0189A" w:rsidRDefault="00D0189A" w:rsidP="00D0189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0189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some relationships are unhealthy or unsafe.</w:t>
                            </w:r>
                          </w:p>
                          <w:p w14:paraId="2530166E" w14:textId="77777777" w:rsidR="00D0189A" w:rsidRPr="00D0189A" w:rsidRDefault="00D0189A" w:rsidP="00D0189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0189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How to </w:t>
                            </w:r>
                            <w:proofErr w:type="spellStart"/>
                            <w:r w:rsidRPr="00D0189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recognise</w:t>
                            </w:r>
                            <w:proofErr w:type="spellEnd"/>
                            <w:r w:rsidRPr="00D0189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warning signs and tell a trusted adult.</w:t>
                            </w:r>
                          </w:p>
                          <w:p w14:paraId="40D93AC6" w14:textId="77777777" w:rsidR="00D0189A" w:rsidRPr="00D0189A" w:rsidRDefault="00D0189A" w:rsidP="00D0189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0189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Who our trusted adults are and where we can get help and advice.</w:t>
                            </w:r>
                          </w:p>
                          <w:p w14:paraId="68B09C56" w14:textId="77777777" w:rsidR="00D0189A" w:rsidRPr="00D0189A" w:rsidRDefault="00D0189A" w:rsidP="00D0189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0189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ask for help and keep asking until someone listens.</w:t>
                            </w:r>
                          </w:p>
                          <w:p w14:paraId="5A6A8A59" w14:textId="77777777" w:rsidR="00D0189A" w:rsidRPr="00D0189A" w:rsidRDefault="00D0189A" w:rsidP="00D0189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0189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use the internet safely, deal with peer pressure online and make positive choices</w:t>
                            </w:r>
                          </w:p>
                          <w:p w14:paraId="592A5A25" w14:textId="56F3D7C1" w:rsidR="00A73F6C" w:rsidRPr="00D0189A" w:rsidRDefault="00A73F6C" w:rsidP="00D0189A">
                            <w:pPr>
                              <w:ind w:left="360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484DB" id="_x0000_s1030" type="#_x0000_t202" style="position:absolute;left:0;text-align:left;margin-left:328.55pt;margin-top:1.45pt;width:391.1pt;height:322.4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">
                <v:textbox>
                  <w:txbxContent>
                    <w:p w14:paraId="63A8EEAA" w14:textId="77777777" w:rsidR="00D0189A" w:rsidRPr="00D0189A" w:rsidRDefault="00D0189A" w:rsidP="00D0189A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D0189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62D8CAA5" w14:textId="77777777" w:rsidR="00D0189A" w:rsidRPr="00D0189A" w:rsidRDefault="00D0189A" w:rsidP="00D0189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0189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respond safely to adults we know and adults we do not know.</w:t>
                      </w:r>
                    </w:p>
                    <w:p w14:paraId="31E30272" w14:textId="77777777" w:rsidR="00D0189A" w:rsidRPr="00D0189A" w:rsidRDefault="00D0189A" w:rsidP="00D0189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0189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Who we can talk to if we ever feel worried, uncomfortable or unsafe.</w:t>
                      </w:r>
                    </w:p>
                    <w:p w14:paraId="6CE19578" w14:textId="77777777" w:rsidR="00D0189A" w:rsidRPr="00D0189A" w:rsidRDefault="00D0189A" w:rsidP="00D0189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0189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some relationships are unhealthy or unsafe.</w:t>
                      </w:r>
                    </w:p>
                    <w:p w14:paraId="2530166E" w14:textId="77777777" w:rsidR="00D0189A" w:rsidRPr="00D0189A" w:rsidRDefault="00D0189A" w:rsidP="00D0189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0189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How to </w:t>
                      </w:r>
                      <w:proofErr w:type="spellStart"/>
                      <w:r w:rsidRPr="00D0189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recognise</w:t>
                      </w:r>
                      <w:proofErr w:type="spellEnd"/>
                      <w:r w:rsidRPr="00D0189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warning signs and tell a trusted adult.</w:t>
                      </w:r>
                    </w:p>
                    <w:p w14:paraId="40D93AC6" w14:textId="77777777" w:rsidR="00D0189A" w:rsidRPr="00D0189A" w:rsidRDefault="00D0189A" w:rsidP="00D0189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0189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Who our trusted adults are and where we can get help and advice.</w:t>
                      </w:r>
                    </w:p>
                    <w:p w14:paraId="68B09C56" w14:textId="77777777" w:rsidR="00D0189A" w:rsidRPr="00D0189A" w:rsidRDefault="00D0189A" w:rsidP="00D0189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0189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ask for help and keep asking until someone listens.</w:t>
                      </w:r>
                    </w:p>
                    <w:p w14:paraId="5A6A8A59" w14:textId="77777777" w:rsidR="00D0189A" w:rsidRPr="00D0189A" w:rsidRDefault="00D0189A" w:rsidP="00D0189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0189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use the internet safely, deal with peer pressure online and make positive choices</w:t>
                      </w:r>
                    </w:p>
                    <w:p w14:paraId="592A5A25" w14:textId="56F3D7C1" w:rsidR="00A73F6C" w:rsidRPr="00D0189A" w:rsidRDefault="00A73F6C" w:rsidP="00D0189A">
                      <w:pPr>
                        <w:ind w:left="360"/>
                        <w:rPr>
                          <w:rFonts w:ascii="Arial" w:hAnsi="Arial" w:cs="Arial"/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9E6">
        <w:rPr>
          <w:rFonts w:ascii="Arial" w:hAnsi="Arial" w:cs="Arial"/>
          <w:b/>
          <w:sz w:val="32"/>
        </w:rPr>
        <w:t xml:space="preserve">Topic: </w:t>
      </w:r>
      <w:r w:rsidR="00AC002A">
        <w:rPr>
          <w:rFonts w:ascii="Arial" w:hAnsi="Arial" w:cs="Arial"/>
          <w:b/>
          <w:sz w:val="32"/>
        </w:rPr>
        <w:t xml:space="preserve">Safe connections online </w:t>
      </w:r>
    </w:p>
    <w:p w14:paraId="466680EE" w14:textId="77777777" w:rsidR="00AC002A" w:rsidRDefault="00AC002A" w:rsidP="00AC002A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</w:p>
    <w:p w14:paraId="69ACF29D" w14:textId="54BDB69B" w:rsidR="00AC002A" w:rsidRPr="00447B4F" w:rsidRDefault="00AC002A" w:rsidP="00AC002A">
      <w:pPr>
        <w:tabs>
          <w:tab w:val="left" w:pos="5158"/>
        </w:tabs>
        <w:jc w:val="center"/>
        <w:rPr>
          <w:rFonts w:ascii="Arial" w:hAnsi="Arial" w:cs="Arial"/>
          <w:bCs/>
          <w:sz w:val="32"/>
        </w:rPr>
      </w:pPr>
      <w:r>
        <w:rPr>
          <w:noProof/>
        </w:rPr>
        <w:drawing>
          <wp:anchor distT="0" distB="0" distL="114300" distR="114300" simplePos="0" relativeHeight="251658256" behindDoc="0" locked="0" layoutInCell="1" allowOverlap="1" wp14:anchorId="2AFBC517" wp14:editId="4EB8E026">
            <wp:simplePos x="0" y="0"/>
            <wp:positionH relativeFrom="column">
              <wp:posOffset>417830</wp:posOffset>
            </wp:positionH>
            <wp:positionV relativeFrom="paragraph">
              <wp:posOffset>15043</wp:posOffset>
            </wp:positionV>
            <wp:extent cx="2966720" cy="2966720"/>
            <wp:effectExtent l="0" t="0" r="5080" b="5080"/>
            <wp:wrapThrough wrapText="bothSides">
              <wp:wrapPolygon edited="0">
                <wp:start x="0" y="0"/>
                <wp:lineTo x="0" y="21545"/>
                <wp:lineTo x="21545" y="21545"/>
                <wp:lineTo x="21545" y="0"/>
                <wp:lineTo x="0" y="0"/>
              </wp:wrapPolygon>
            </wp:wrapThrough>
            <wp:docPr id="998261938" name="Picture 15" descr="Online Safety for Parents &amp; Carers - Nunney First School">
              <a:extLst xmlns:a="http://schemas.openxmlformats.org/drawingml/2006/main">
                <a:ext uri="{FF2B5EF4-FFF2-40B4-BE49-F238E27FC236}">
                  <a16:creationId xmlns:a16="http://schemas.microsoft.com/office/drawing/2014/main" id="{3E0E2D74-0F00-490E-8D9A-9259F26DED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KuBMasyeNYXAhbIPkeLW4A4_39" descr="Online Safety for Parents &amp; Carers - Nunney First Schoo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896D5" w14:textId="5B5E8914" w:rsidR="00CA73D2" w:rsidRDefault="00CA73D2" w:rsidP="00A829B6">
      <w:pPr>
        <w:rPr>
          <w:noProof/>
          <w:lang w:eastAsia="en-GB"/>
        </w:rPr>
      </w:pPr>
    </w:p>
    <w:p w14:paraId="6CDF14D6" w14:textId="612B3BF2" w:rsidR="00CA73D2" w:rsidRDefault="00CA73D2" w:rsidP="00A829B6">
      <w:pPr>
        <w:rPr>
          <w:noProof/>
          <w:lang w:eastAsia="en-GB"/>
        </w:rPr>
      </w:pPr>
    </w:p>
    <w:p w14:paraId="452F3D11" w14:textId="28EA1757" w:rsidR="00CA73D2" w:rsidRDefault="00CA73D2" w:rsidP="00A829B6">
      <w:pPr>
        <w:rPr>
          <w:noProof/>
          <w:lang w:eastAsia="en-GB"/>
        </w:rPr>
      </w:pPr>
    </w:p>
    <w:p w14:paraId="4046A199" w14:textId="77777777" w:rsidR="00CA73D2" w:rsidRDefault="00CA73D2" w:rsidP="00A829B6">
      <w:pPr>
        <w:rPr>
          <w:noProof/>
          <w:lang w:eastAsia="en-GB"/>
        </w:rPr>
      </w:pPr>
    </w:p>
    <w:p w14:paraId="70B23E0D" w14:textId="77777777" w:rsidR="00CA73D2" w:rsidRDefault="00CA73D2" w:rsidP="00A829B6">
      <w:pPr>
        <w:rPr>
          <w:noProof/>
          <w:lang w:eastAsia="en-GB"/>
        </w:rPr>
      </w:pPr>
    </w:p>
    <w:p w14:paraId="7363AC0C" w14:textId="7DA8858C" w:rsidR="00447B4F" w:rsidRDefault="00447B4F" w:rsidP="00A829B6">
      <w:pPr>
        <w:rPr>
          <w:noProof/>
          <w:lang w:eastAsia="en-GB"/>
        </w:rPr>
      </w:pPr>
    </w:p>
    <w:p w14:paraId="01653CD0" w14:textId="162A9617" w:rsidR="00447B4F" w:rsidRDefault="00BA409C" w:rsidP="00A829B6">
      <w:pPr>
        <w:rPr>
          <w:noProof/>
          <w:lang w:eastAsia="en-GB"/>
        </w:rPr>
      </w:pPr>
      <w:r>
        <w:fldChar w:fldCharType="begin"/>
      </w:r>
      <w:r>
        <w:instrText xml:space="preserve"> INCLUDEPICTURE "/Users/charlottewhitmore/Library/Group Containers/UBF8T346G9.ms/WebArchiveCopyPasteTempFiles/com.microsoft.Word/images?q=tbnANd9GcROZvjGJlTPhwWbcvcgu9pgd6MFweGhqa6KafmUzRyMiQ&amp;s=10" \* MERGEFORMATINET </w:instrText>
      </w:r>
      <w:r>
        <w:fldChar w:fldCharType="separate"/>
      </w:r>
      <w:r>
        <w:fldChar w:fldCharType="end"/>
      </w:r>
    </w:p>
    <w:p w14:paraId="01035FE7" w14:textId="77777777" w:rsidR="00CA73D2" w:rsidRDefault="00CA73D2" w:rsidP="00A829B6">
      <w:pPr>
        <w:rPr>
          <w:noProof/>
          <w:lang w:eastAsia="en-GB"/>
        </w:rPr>
      </w:pPr>
    </w:p>
    <w:p w14:paraId="7982D909" w14:textId="1850905F" w:rsidR="00CA73D2" w:rsidRDefault="00CA73D2" w:rsidP="00A829B6">
      <w:pPr>
        <w:rPr>
          <w:noProof/>
          <w:lang w:eastAsia="en-GB"/>
        </w:rPr>
      </w:pPr>
    </w:p>
    <w:p w14:paraId="2BCD3059" w14:textId="0BA19524" w:rsidR="00CA73D2" w:rsidRDefault="00CA73D2" w:rsidP="00A829B6">
      <w:pPr>
        <w:rPr>
          <w:noProof/>
          <w:lang w:eastAsia="en-GB"/>
        </w:rPr>
      </w:pPr>
    </w:p>
    <w:p w14:paraId="79C491EE" w14:textId="59A7D58F" w:rsidR="00A829B6" w:rsidRDefault="00A829B6" w:rsidP="00A829B6">
      <w:pPr>
        <w:rPr>
          <w:noProof/>
          <w:lang w:eastAsia="en-GB"/>
        </w:rPr>
      </w:pPr>
    </w:p>
    <w:p w14:paraId="051F623B" w14:textId="04093C41" w:rsidR="00972FE6" w:rsidRDefault="00972FE6" w:rsidP="00A829B6">
      <w:pPr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51" behindDoc="1" locked="0" layoutInCell="1" allowOverlap="1" wp14:anchorId="761EBAA6" wp14:editId="13EB56B6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30" name="Picture 30" descr="Cranberry Academy - Alsager - Cheshire - St. Bart's Multi-Academy Trust">
              <a:extLst xmlns:a="http://schemas.openxmlformats.org/drawingml/2006/main">
                <a:ext uri="{FF2B5EF4-FFF2-40B4-BE49-F238E27FC236}">
                  <a16:creationId xmlns:a16="http://schemas.microsoft.com/office/drawing/2014/main" id="{7D422DB8-C2BA-4F5C-8E24-37B40BF30E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C158E7">
        <w:rPr>
          <w:rFonts w:ascii="Arial" w:hAnsi="Arial" w:cs="Arial"/>
          <w:b/>
          <w:color w:val="FF0000"/>
          <w:sz w:val="32"/>
        </w:rPr>
        <w:t xml:space="preserve">Year </w:t>
      </w:r>
      <w:r w:rsidR="00BA409C">
        <w:rPr>
          <w:rFonts w:ascii="Arial" w:hAnsi="Arial" w:cs="Arial"/>
          <w:b/>
          <w:color w:val="FF0000"/>
          <w:sz w:val="32"/>
        </w:rPr>
        <w:t>Four</w:t>
      </w:r>
      <w:r w:rsidR="00C158E7">
        <w:rPr>
          <w:rFonts w:ascii="Arial" w:hAnsi="Arial" w:cs="Arial"/>
          <w:b/>
          <w:color w:val="FF0000"/>
          <w:sz w:val="32"/>
        </w:rPr>
        <w:t xml:space="preserve"> </w:t>
      </w:r>
    </w:p>
    <w:p w14:paraId="20083432" w14:textId="77777777" w:rsidR="00972FE6" w:rsidRDefault="002528BE" w:rsidP="00972FE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Summer term 2</w:t>
      </w:r>
    </w:p>
    <w:p w14:paraId="75C735EE" w14:textId="43CF1143" w:rsidR="00972FE6" w:rsidRDefault="00972FE6" w:rsidP="00972FE6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6B50BD6F" w14:textId="4FEFBC41" w:rsidR="00972FE6" w:rsidRPr="002927D6" w:rsidRDefault="00625994" w:rsidP="00AC002A">
      <w:pPr>
        <w:tabs>
          <w:tab w:val="left" w:pos="5158"/>
        </w:tabs>
        <w:rPr>
          <w:rFonts w:ascii="Arial" w:hAnsi="Arial" w:cs="Arial"/>
          <w:bCs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2A0C1754" wp14:editId="7C9D1F9E">
                <wp:simplePos x="0" y="0"/>
                <wp:positionH relativeFrom="margin">
                  <wp:posOffset>4382617</wp:posOffset>
                </wp:positionH>
                <wp:positionV relativeFrom="paragraph">
                  <wp:posOffset>262999</wp:posOffset>
                </wp:positionV>
                <wp:extent cx="4439920" cy="4193540"/>
                <wp:effectExtent l="0" t="0" r="17780" b="10160"/>
                <wp:wrapSquare wrapText="bothSides"/>
                <wp:docPr id="28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62BBFB-6AC6-4643-9907-7551099C6F1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9920" cy="419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484CA" w14:textId="77777777" w:rsidR="00625994" w:rsidRPr="00625994" w:rsidRDefault="00625994" w:rsidP="00625994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6259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2F170CB4" w14:textId="77777777" w:rsidR="00625994" w:rsidRPr="00625994" w:rsidRDefault="00625994" w:rsidP="0062599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599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About the different types of relationships people have.</w:t>
                            </w:r>
                          </w:p>
                          <w:p w14:paraId="224F2EA2" w14:textId="77777777" w:rsidR="00625994" w:rsidRPr="00625994" w:rsidRDefault="00625994" w:rsidP="0062599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599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every family is different and all families deserve respect.</w:t>
                            </w:r>
                          </w:p>
                          <w:p w14:paraId="52BCBD24" w14:textId="77777777" w:rsidR="00625994" w:rsidRPr="00625994" w:rsidRDefault="00625994" w:rsidP="0062599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599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families can change and help each other through difficult times.</w:t>
                            </w:r>
                          </w:p>
                          <w:p w14:paraId="2DB0E213" w14:textId="77777777" w:rsidR="00625994" w:rsidRPr="00625994" w:rsidRDefault="00625994" w:rsidP="0062599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599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families give love, care, protection and support.</w:t>
                            </w:r>
                          </w:p>
                          <w:p w14:paraId="75DDBE21" w14:textId="77777777" w:rsidR="00625994" w:rsidRPr="00625994" w:rsidRDefault="00625994" w:rsidP="0062599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599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About changes that can happen in families, such as moving home or welcoming a new baby.</w:t>
                            </w:r>
                          </w:p>
                          <w:p w14:paraId="56D3DFEA" w14:textId="77777777" w:rsidR="00625994" w:rsidRPr="00625994" w:rsidRDefault="00625994" w:rsidP="0062599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599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some adults choose to show their commitment through marriage or civil partnerships.</w:t>
                            </w:r>
                          </w:p>
                          <w:p w14:paraId="1D154379" w14:textId="00E8FED7" w:rsidR="00197B53" w:rsidRPr="00625994" w:rsidRDefault="00197B53" w:rsidP="00625994">
                            <w:pPr>
                              <w:ind w:left="36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C1754" id="_x0000_s1031" type="#_x0000_t202" style="position:absolute;margin-left:345.1pt;margin-top:20.7pt;width:349.6pt;height:330.2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">
                <v:textbox>
                  <w:txbxContent>
                    <w:p w14:paraId="367484CA" w14:textId="77777777" w:rsidR="00625994" w:rsidRPr="00625994" w:rsidRDefault="00625994" w:rsidP="00625994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62599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2F170CB4" w14:textId="77777777" w:rsidR="00625994" w:rsidRPr="00625994" w:rsidRDefault="00625994" w:rsidP="0062599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62599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About the different types of relationships people have.</w:t>
                      </w:r>
                    </w:p>
                    <w:p w14:paraId="224F2EA2" w14:textId="77777777" w:rsidR="00625994" w:rsidRPr="00625994" w:rsidRDefault="00625994" w:rsidP="0062599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62599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every family is different and all families deserve respect.</w:t>
                      </w:r>
                    </w:p>
                    <w:p w14:paraId="52BCBD24" w14:textId="77777777" w:rsidR="00625994" w:rsidRPr="00625994" w:rsidRDefault="00625994" w:rsidP="0062599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62599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families can change and help each other through difficult times.</w:t>
                      </w:r>
                    </w:p>
                    <w:p w14:paraId="2DB0E213" w14:textId="77777777" w:rsidR="00625994" w:rsidRPr="00625994" w:rsidRDefault="00625994" w:rsidP="0062599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62599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families give love, care, protection and support.</w:t>
                      </w:r>
                    </w:p>
                    <w:p w14:paraId="75DDBE21" w14:textId="77777777" w:rsidR="00625994" w:rsidRPr="00625994" w:rsidRDefault="00625994" w:rsidP="0062599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62599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About changes that can happen in families, such as moving home or welcoming a new baby.</w:t>
                      </w:r>
                    </w:p>
                    <w:p w14:paraId="56D3DFEA" w14:textId="77777777" w:rsidR="00625994" w:rsidRPr="00625994" w:rsidRDefault="00625994" w:rsidP="0062599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62599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some adults choose to show their commitment through marriage or civil partnerships.</w:t>
                      </w:r>
                    </w:p>
                    <w:p w14:paraId="1D154379" w14:textId="00E8FED7" w:rsidR="00197B53" w:rsidRPr="00625994" w:rsidRDefault="00197B53" w:rsidP="00625994">
                      <w:pPr>
                        <w:ind w:left="360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9E6">
        <w:rPr>
          <w:rFonts w:ascii="Arial" w:hAnsi="Arial" w:cs="Arial"/>
          <w:b/>
          <w:sz w:val="32"/>
        </w:rPr>
        <w:t xml:space="preserve">Topic: </w:t>
      </w:r>
      <w:r w:rsidR="00AC002A">
        <w:rPr>
          <w:rFonts w:ascii="Arial" w:hAnsi="Arial" w:cs="Arial"/>
          <w:b/>
          <w:sz w:val="32"/>
        </w:rPr>
        <w:t>Families and growing together</w:t>
      </w:r>
    </w:p>
    <w:p w14:paraId="13804D7A" w14:textId="6B79E6E4" w:rsidR="003B7A80" w:rsidRPr="003B7A80" w:rsidRDefault="00E12DD1" w:rsidP="003B7A80">
      <w:pPr>
        <w:rPr>
          <w:rFonts w:ascii="Arial" w:hAnsi="Arial" w:cs="Arial"/>
          <w:sz w:val="32"/>
        </w:rPr>
      </w:pPr>
      <w:r>
        <w:rPr>
          <w:noProof/>
        </w:rPr>
        <w:drawing>
          <wp:anchor distT="0" distB="0" distL="114300" distR="114300" simplePos="0" relativeHeight="251658257" behindDoc="0" locked="0" layoutInCell="1" allowOverlap="1" wp14:anchorId="119ADEA3" wp14:editId="0D51F513">
            <wp:simplePos x="0" y="0"/>
            <wp:positionH relativeFrom="column">
              <wp:posOffset>408561</wp:posOffset>
            </wp:positionH>
            <wp:positionV relativeFrom="paragraph">
              <wp:posOffset>278279</wp:posOffset>
            </wp:positionV>
            <wp:extent cx="2645410" cy="3423920"/>
            <wp:effectExtent l="0" t="0" r="0" b="5080"/>
            <wp:wrapThrough wrapText="bothSides">
              <wp:wrapPolygon edited="0">
                <wp:start x="0" y="0"/>
                <wp:lineTo x="0" y="21552"/>
                <wp:lineTo x="21465" y="21552"/>
                <wp:lineTo x="21465" y="0"/>
                <wp:lineTo x="0" y="0"/>
              </wp:wrapPolygon>
            </wp:wrapThrough>
            <wp:docPr id="113083091" name="Picture 16" descr="Diverse families | Elise Gravel">
              <a:extLst xmlns:a="http://schemas.openxmlformats.org/drawingml/2006/main">
                <a:ext uri="{FF2B5EF4-FFF2-40B4-BE49-F238E27FC236}">
                  <a16:creationId xmlns:a16="http://schemas.microsoft.com/office/drawing/2014/main" id="{7DF13A9A-8794-4D5D-9457-C575F01A94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e-BMaq6uH4rlxc8PspnSkQ8_85" descr="Diverse families | Elise Grave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"/Users/charlottewhitmore/Library/Group Containers/UBF8T346G9.ms/WebArchiveCopyPasteTempFiles/com.microsoft.Word/images?q=tbnANd9GcRhlKImJnaF0QYnJki-AIIte0o8RdNpWmk9l2qs6UF8jw&amp;s=10" \* MERGEFORMATINET </w:instrText>
      </w:r>
      <w:r>
        <w:fldChar w:fldCharType="separate"/>
      </w:r>
      <w:r>
        <w:fldChar w:fldCharType="end"/>
      </w:r>
    </w:p>
    <w:sectPr w:rsidR="003B7A80" w:rsidRPr="003B7A80" w:rsidSect="00FD58F9">
      <w:pgSz w:w="16838" w:h="11906" w:orient="landscape"/>
      <w:pgMar w:top="1440" w:right="1440" w:bottom="1440" w:left="144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A79A" w14:textId="77777777" w:rsidR="006D7170" w:rsidRDefault="006D7170" w:rsidP="00FD58F9">
      <w:pPr>
        <w:spacing w:after="0" w:line="240" w:lineRule="auto"/>
      </w:pPr>
      <w:r>
        <w:separator/>
      </w:r>
    </w:p>
  </w:endnote>
  <w:endnote w:type="continuationSeparator" w:id="0">
    <w:p w14:paraId="76DECB89" w14:textId="77777777" w:rsidR="006D7170" w:rsidRDefault="006D7170" w:rsidP="00FD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B0671" w14:textId="77777777" w:rsidR="006D7170" w:rsidRDefault="006D7170" w:rsidP="00FD58F9">
      <w:pPr>
        <w:spacing w:after="0" w:line="240" w:lineRule="auto"/>
      </w:pPr>
      <w:r>
        <w:separator/>
      </w:r>
    </w:p>
  </w:footnote>
  <w:footnote w:type="continuationSeparator" w:id="0">
    <w:p w14:paraId="00308A36" w14:textId="77777777" w:rsidR="006D7170" w:rsidRDefault="006D7170" w:rsidP="00FD5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A1A7E"/>
    <w:multiLevelType w:val="multilevel"/>
    <w:tmpl w:val="055E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61653"/>
    <w:multiLevelType w:val="multilevel"/>
    <w:tmpl w:val="2042E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A02DB"/>
    <w:multiLevelType w:val="hybridMultilevel"/>
    <w:tmpl w:val="9070A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10037"/>
    <w:multiLevelType w:val="multilevel"/>
    <w:tmpl w:val="F2D8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709B7"/>
    <w:multiLevelType w:val="hybridMultilevel"/>
    <w:tmpl w:val="E5F81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A11F5"/>
    <w:multiLevelType w:val="multilevel"/>
    <w:tmpl w:val="0C16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F74885"/>
    <w:multiLevelType w:val="multilevel"/>
    <w:tmpl w:val="BFE8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A867B7"/>
    <w:multiLevelType w:val="multilevel"/>
    <w:tmpl w:val="2D0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8219462">
    <w:abstractNumId w:val="3"/>
  </w:num>
  <w:num w:numId="2" w16cid:durableId="2022731999">
    <w:abstractNumId w:val="5"/>
  </w:num>
  <w:num w:numId="3" w16cid:durableId="24600484">
    <w:abstractNumId w:val="1"/>
  </w:num>
  <w:num w:numId="4" w16cid:durableId="311064523">
    <w:abstractNumId w:val="4"/>
  </w:num>
  <w:num w:numId="5" w16cid:durableId="498546026">
    <w:abstractNumId w:val="0"/>
  </w:num>
  <w:num w:numId="6" w16cid:durableId="713233332">
    <w:abstractNumId w:val="2"/>
  </w:num>
  <w:num w:numId="7" w16cid:durableId="836268790">
    <w:abstractNumId w:val="7"/>
  </w:num>
  <w:num w:numId="8" w16cid:durableId="919364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F9"/>
    <w:rsid w:val="00001C8E"/>
    <w:rsid w:val="00001E91"/>
    <w:rsid w:val="00022304"/>
    <w:rsid w:val="00026059"/>
    <w:rsid w:val="00031BD0"/>
    <w:rsid w:val="00041F6A"/>
    <w:rsid w:val="000535A0"/>
    <w:rsid w:val="000D7F06"/>
    <w:rsid w:val="00140842"/>
    <w:rsid w:val="001461EC"/>
    <w:rsid w:val="00163790"/>
    <w:rsid w:val="00197B53"/>
    <w:rsid w:val="001E5A90"/>
    <w:rsid w:val="00202B0B"/>
    <w:rsid w:val="002128FD"/>
    <w:rsid w:val="002528BE"/>
    <w:rsid w:val="002927D6"/>
    <w:rsid w:val="002A4111"/>
    <w:rsid w:val="002F6837"/>
    <w:rsid w:val="00332680"/>
    <w:rsid w:val="003326C6"/>
    <w:rsid w:val="003360BC"/>
    <w:rsid w:val="00352576"/>
    <w:rsid w:val="00383EA6"/>
    <w:rsid w:val="003973E3"/>
    <w:rsid w:val="003B7A80"/>
    <w:rsid w:val="003E369B"/>
    <w:rsid w:val="00432A66"/>
    <w:rsid w:val="004457A9"/>
    <w:rsid w:val="00447B4F"/>
    <w:rsid w:val="00487A15"/>
    <w:rsid w:val="004A3C3E"/>
    <w:rsid w:val="004E403F"/>
    <w:rsid w:val="00625994"/>
    <w:rsid w:val="00635E43"/>
    <w:rsid w:val="00653E82"/>
    <w:rsid w:val="00676644"/>
    <w:rsid w:val="006D7170"/>
    <w:rsid w:val="006F44DA"/>
    <w:rsid w:val="00704A7A"/>
    <w:rsid w:val="00753265"/>
    <w:rsid w:val="00756CFC"/>
    <w:rsid w:val="00761555"/>
    <w:rsid w:val="007D26A2"/>
    <w:rsid w:val="007D52DF"/>
    <w:rsid w:val="007F2D11"/>
    <w:rsid w:val="0082236D"/>
    <w:rsid w:val="00831E74"/>
    <w:rsid w:val="008603FA"/>
    <w:rsid w:val="00880729"/>
    <w:rsid w:val="008B3BDE"/>
    <w:rsid w:val="008C2979"/>
    <w:rsid w:val="00910EAB"/>
    <w:rsid w:val="00931F2D"/>
    <w:rsid w:val="00943812"/>
    <w:rsid w:val="00972FE6"/>
    <w:rsid w:val="00973880"/>
    <w:rsid w:val="00987DFD"/>
    <w:rsid w:val="009C5324"/>
    <w:rsid w:val="009E1836"/>
    <w:rsid w:val="00A3090D"/>
    <w:rsid w:val="00A61EB7"/>
    <w:rsid w:val="00A73F6C"/>
    <w:rsid w:val="00A829B6"/>
    <w:rsid w:val="00AC002A"/>
    <w:rsid w:val="00AD56DD"/>
    <w:rsid w:val="00AE0BED"/>
    <w:rsid w:val="00AE48F4"/>
    <w:rsid w:val="00B25954"/>
    <w:rsid w:val="00B37261"/>
    <w:rsid w:val="00B97E56"/>
    <w:rsid w:val="00BA409C"/>
    <w:rsid w:val="00BA671D"/>
    <w:rsid w:val="00C158E7"/>
    <w:rsid w:val="00C35333"/>
    <w:rsid w:val="00C469AA"/>
    <w:rsid w:val="00C549E6"/>
    <w:rsid w:val="00CA73D2"/>
    <w:rsid w:val="00CF0F9A"/>
    <w:rsid w:val="00D00E8E"/>
    <w:rsid w:val="00D0189A"/>
    <w:rsid w:val="00D6473C"/>
    <w:rsid w:val="00DB3DF0"/>
    <w:rsid w:val="00DB7E8E"/>
    <w:rsid w:val="00DD5C93"/>
    <w:rsid w:val="00DF0386"/>
    <w:rsid w:val="00E12DD1"/>
    <w:rsid w:val="00E43C46"/>
    <w:rsid w:val="00E45783"/>
    <w:rsid w:val="00EB199E"/>
    <w:rsid w:val="00EC1EF6"/>
    <w:rsid w:val="00EF02C6"/>
    <w:rsid w:val="00F14469"/>
    <w:rsid w:val="00F33D77"/>
    <w:rsid w:val="00F405B4"/>
    <w:rsid w:val="00F45D8D"/>
    <w:rsid w:val="00F868D9"/>
    <w:rsid w:val="00FD58F9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AA0B2D"/>
  <w15:chartTrackingRefBased/>
  <w15:docId w15:val="{3C5C98AE-E255-41D2-800E-27739AFD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8F9"/>
  </w:style>
  <w:style w:type="paragraph" w:styleId="Footer">
    <w:name w:val="footer"/>
    <w:basedOn w:val="Normal"/>
    <w:link w:val="FooterChar"/>
    <w:uiPriority w:val="99"/>
    <w:unhideWhenUsed/>
    <w:rsid w:val="00FD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8F9"/>
  </w:style>
  <w:style w:type="paragraph" w:styleId="ListParagraph">
    <w:name w:val="List Paragraph"/>
    <w:basedOn w:val="Normal"/>
    <w:uiPriority w:val="34"/>
    <w:qFormat/>
    <w:rsid w:val="00C3533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56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56CFC"/>
    <w:rPr>
      <w:b/>
      <w:bCs/>
    </w:rPr>
  </w:style>
  <w:style w:type="paragraph" w:customStyle="1" w:styleId="pdq2pgselectionanchorcontainer">
    <w:name w:val="pdq2pg_selectionanchorcontainer"/>
    <w:basedOn w:val="Normal"/>
    <w:rsid w:val="0033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222</Words>
  <Characters>1266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Cranberry Academy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Adams</dc:creator>
  <cp:keywords/>
  <dc:description/>
  <cp:lastModifiedBy>Charlotte Whitmore</cp:lastModifiedBy>
  <cp:revision>47</cp:revision>
  <dcterms:created xsi:type="dcterms:W3CDTF">2024-07-05T07:08:00Z</dcterms:created>
  <dcterms:modified xsi:type="dcterms:W3CDTF">2026-07-08T12:07:00Z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06072f81a6356fe0e09c157886ad3f9eb62a2dcc3dcf2f8a5e19d88ef049f6f4</vt:lpwstr>
  </property>
</Properties>
</file>