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FD360" w14:textId="3ED5BC2B" w:rsidR="00FD58F9" w:rsidRDefault="00D6473C" w:rsidP="003360BC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1AEFE444" wp14:editId="0014C24C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3" name="Picture 3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8F9">
        <w:rPr>
          <w:rFonts w:ascii="Arial" w:hAnsi="Arial" w:cs="Arial"/>
          <w:b/>
          <w:color w:val="FF0000"/>
          <w:sz w:val="32"/>
        </w:rPr>
        <w:t>Cranberry Academy PSHE/ RSE</w:t>
      </w:r>
      <w:r w:rsidR="003360BC">
        <w:rPr>
          <w:rFonts w:ascii="Arial" w:hAnsi="Arial" w:cs="Arial"/>
          <w:b/>
          <w:color w:val="FF0000"/>
          <w:sz w:val="32"/>
        </w:rPr>
        <w:t xml:space="preserve"> </w:t>
      </w:r>
      <w:r w:rsidR="00FD58F9" w:rsidRPr="00FD58F9">
        <w:rPr>
          <w:rFonts w:ascii="Arial" w:hAnsi="Arial" w:cs="Arial"/>
          <w:b/>
          <w:color w:val="FF0000"/>
          <w:sz w:val="32"/>
        </w:rPr>
        <w:t xml:space="preserve">Year </w:t>
      </w:r>
      <w:r w:rsidR="009E2F18">
        <w:rPr>
          <w:rFonts w:ascii="Arial" w:hAnsi="Arial" w:cs="Arial"/>
          <w:b/>
          <w:color w:val="FF0000"/>
          <w:sz w:val="32"/>
        </w:rPr>
        <w:t>Five</w:t>
      </w:r>
      <w:r w:rsidR="00635E43">
        <w:rPr>
          <w:rFonts w:ascii="Arial" w:hAnsi="Arial" w:cs="Arial"/>
          <w:b/>
          <w:color w:val="FF0000"/>
          <w:sz w:val="32"/>
        </w:rPr>
        <w:t xml:space="preserve"> </w:t>
      </w:r>
    </w:p>
    <w:p w14:paraId="192CD76E" w14:textId="77777777" w:rsidR="00FD58F9" w:rsidRDefault="00FD58F9" w:rsidP="003360BC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 w:rsidRPr="00FD58F9">
        <w:rPr>
          <w:rFonts w:ascii="Arial" w:hAnsi="Arial" w:cs="Arial"/>
          <w:b/>
          <w:sz w:val="32"/>
        </w:rPr>
        <w:t>Autumn term 1</w:t>
      </w:r>
    </w:p>
    <w:p w14:paraId="119E9C7E" w14:textId="36EE314B" w:rsidR="00F14469" w:rsidRDefault="00477DAF" w:rsidP="00F14469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 </w:t>
      </w:r>
    </w:p>
    <w:p w14:paraId="54829720" w14:textId="5991E09E" w:rsidR="00FD58F9" w:rsidRPr="00FE322F" w:rsidRDefault="005857A7" w:rsidP="005857A7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 w:rsidRPr="00C35333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291CF9" wp14:editId="28A670DC">
                <wp:simplePos x="0" y="0"/>
                <wp:positionH relativeFrom="margin">
                  <wp:posOffset>4202173</wp:posOffset>
                </wp:positionH>
                <wp:positionV relativeFrom="paragraph">
                  <wp:posOffset>37546</wp:posOffset>
                </wp:positionV>
                <wp:extent cx="4914900" cy="4017010"/>
                <wp:effectExtent l="0" t="0" r="12700" b="889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401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DDA7E" w14:textId="77777777" w:rsidR="00F474CA" w:rsidRPr="00F474CA" w:rsidRDefault="00F474CA" w:rsidP="00F474CA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F474C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2B83DF74" w14:textId="77777777" w:rsidR="00F474CA" w:rsidRPr="00F474CA" w:rsidRDefault="00F474CA" w:rsidP="00F474C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474C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makes a healthy friendship where everyone feels safe, happy and included.</w:t>
                            </w:r>
                          </w:p>
                          <w:p w14:paraId="7D202A25" w14:textId="77777777" w:rsidR="00F474CA" w:rsidRPr="00F474CA" w:rsidRDefault="00F474CA" w:rsidP="00F474C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474C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notice when someone feels lonely or left out and how to help them.</w:t>
                            </w:r>
                          </w:p>
                          <w:p w14:paraId="55FDD8CF" w14:textId="77777777" w:rsidR="00F474CA" w:rsidRPr="00F474CA" w:rsidRDefault="00F474CA" w:rsidP="00F474C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474C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trust, kindness, respect and loyalty are important in friendships.</w:t>
                            </w:r>
                          </w:p>
                          <w:p w14:paraId="06735159" w14:textId="77777777" w:rsidR="00F474CA" w:rsidRPr="00F474CA" w:rsidRDefault="00F474CA" w:rsidP="00F474C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474C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When being honest or loyal means asking a trusted adult for help.</w:t>
                            </w:r>
                          </w:p>
                          <w:p w14:paraId="11047623" w14:textId="77777777" w:rsidR="00F474CA" w:rsidRPr="00F474CA" w:rsidRDefault="00F474CA" w:rsidP="00F474C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474C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bullying affects everyone and what to do if we see or experience it.</w:t>
                            </w:r>
                          </w:p>
                          <w:p w14:paraId="7334D608" w14:textId="77777777" w:rsidR="00F474CA" w:rsidRPr="00F474CA" w:rsidRDefault="00F474CA" w:rsidP="00F474C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474C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stereotypes are, why they are unfair and how to challenge them.</w:t>
                            </w:r>
                          </w:p>
                          <w:p w14:paraId="4D03EF62" w14:textId="77777777" w:rsidR="00F474CA" w:rsidRPr="00F474CA" w:rsidRDefault="00F474CA" w:rsidP="00F474C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474C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solve disagreements calmly, fairly and without hurting others.</w:t>
                            </w:r>
                          </w:p>
                          <w:p w14:paraId="7190A122" w14:textId="57318024" w:rsidR="00C859F7" w:rsidRPr="00F474CA" w:rsidRDefault="00C859F7" w:rsidP="00F474CA">
                            <w:pPr>
                              <w:ind w:left="360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91C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0.9pt;margin-top:2.95pt;width:387pt;height:316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">
                <v:textbox>
                  <w:txbxContent>
                    <w:p w14:paraId="210DDA7E" w14:textId="77777777" w:rsidR="00F474CA" w:rsidRPr="00F474CA" w:rsidRDefault="00F474CA" w:rsidP="00F474CA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F474C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2B83DF74" w14:textId="77777777" w:rsidR="00F474CA" w:rsidRPr="00F474CA" w:rsidRDefault="00F474CA" w:rsidP="00F474C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474C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makes a healthy friendship where everyone feels safe, happy and included.</w:t>
                      </w:r>
                    </w:p>
                    <w:p w14:paraId="7D202A25" w14:textId="77777777" w:rsidR="00F474CA" w:rsidRPr="00F474CA" w:rsidRDefault="00F474CA" w:rsidP="00F474C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474C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notice when someone feels lonely or left out and how to help them.</w:t>
                      </w:r>
                    </w:p>
                    <w:p w14:paraId="55FDD8CF" w14:textId="77777777" w:rsidR="00F474CA" w:rsidRPr="00F474CA" w:rsidRDefault="00F474CA" w:rsidP="00F474C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474C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trust, kindness, respect and loyalty are important in friendships.</w:t>
                      </w:r>
                    </w:p>
                    <w:p w14:paraId="06735159" w14:textId="77777777" w:rsidR="00F474CA" w:rsidRPr="00F474CA" w:rsidRDefault="00F474CA" w:rsidP="00F474C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474C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When being honest or loyal means asking a trusted adult for help.</w:t>
                      </w:r>
                    </w:p>
                    <w:p w14:paraId="11047623" w14:textId="77777777" w:rsidR="00F474CA" w:rsidRPr="00F474CA" w:rsidRDefault="00F474CA" w:rsidP="00F474C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474C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bullying affects everyone and what to do if we see or experience it.</w:t>
                      </w:r>
                    </w:p>
                    <w:p w14:paraId="7334D608" w14:textId="77777777" w:rsidR="00F474CA" w:rsidRPr="00F474CA" w:rsidRDefault="00F474CA" w:rsidP="00F474C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474C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stereotypes are, why they are unfair and how to challenge them.</w:t>
                      </w:r>
                    </w:p>
                    <w:p w14:paraId="4D03EF62" w14:textId="77777777" w:rsidR="00F474CA" w:rsidRPr="00F474CA" w:rsidRDefault="00F474CA" w:rsidP="00F474C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474C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solve disagreements calmly, fairly and without hurting others.</w:t>
                      </w:r>
                    </w:p>
                    <w:p w14:paraId="7190A122" w14:textId="57318024" w:rsidR="00C859F7" w:rsidRPr="00F474CA" w:rsidRDefault="00C859F7" w:rsidP="00F474CA">
                      <w:pPr>
                        <w:ind w:left="360"/>
                        <w:rPr>
                          <w:rFonts w:ascii="Arial" w:hAnsi="Arial" w:cs="Arial"/>
                          <w:sz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sz w:val="32"/>
        </w:rPr>
        <w:t xml:space="preserve">Topic: </w:t>
      </w:r>
      <w:r w:rsidR="00477DAF">
        <w:rPr>
          <w:rFonts w:ascii="Arial" w:hAnsi="Arial" w:cs="Arial"/>
          <w:b/>
          <w:sz w:val="32"/>
        </w:rPr>
        <w:t xml:space="preserve">Friendships, </w:t>
      </w:r>
      <w:r>
        <w:rPr>
          <w:rFonts w:ascii="Arial" w:hAnsi="Arial" w:cs="Arial"/>
          <w:b/>
          <w:sz w:val="32"/>
        </w:rPr>
        <w:t>Stereotypes</w:t>
      </w:r>
      <w:r w:rsidR="00477DAF">
        <w:rPr>
          <w:rFonts w:ascii="Arial" w:hAnsi="Arial" w:cs="Arial"/>
          <w:b/>
          <w:sz w:val="32"/>
        </w:rPr>
        <w:t xml:space="preserve"> and B</w:t>
      </w:r>
      <w:r>
        <w:rPr>
          <w:rFonts w:ascii="Arial" w:hAnsi="Arial" w:cs="Arial"/>
          <w:b/>
          <w:sz w:val="32"/>
        </w:rPr>
        <w:t>ullying</w:t>
      </w:r>
    </w:p>
    <w:p w14:paraId="69B5B3E6" w14:textId="4C630369" w:rsidR="003B7A80" w:rsidRDefault="005857A7" w:rsidP="00FD58F9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noProof/>
          <w:sz w:val="32"/>
        </w:rPr>
        <w:drawing>
          <wp:anchor distT="0" distB="0" distL="114300" distR="114300" simplePos="0" relativeHeight="251687936" behindDoc="1" locked="0" layoutInCell="1" allowOverlap="1" wp14:anchorId="20153468" wp14:editId="77583080">
            <wp:simplePos x="0" y="0"/>
            <wp:positionH relativeFrom="column">
              <wp:posOffset>-165843</wp:posOffset>
            </wp:positionH>
            <wp:positionV relativeFrom="paragraph">
              <wp:posOffset>453241</wp:posOffset>
            </wp:positionV>
            <wp:extent cx="4157345" cy="2120265"/>
            <wp:effectExtent l="0" t="0" r="0" b="635"/>
            <wp:wrapTight wrapText="bothSides">
              <wp:wrapPolygon edited="0">
                <wp:start x="0" y="0"/>
                <wp:lineTo x="0" y="21477"/>
                <wp:lineTo x="21511" y="21477"/>
                <wp:lineTo x="21511" y="0"/>
                <wp:lineTo x="0" y="0"/>
              </wp:wrapPolygon>
            </wp:wrapTight>
            <wp:docPr id="917157643" name="Picture 13" descr="A poster with cartoon charac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157643" name="Picture 13" descr="A poster with cartoon characters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345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3795C" w14:textId="42ADEEB5" w:rsidR="003B7A80" w:rsidRPr="003B7A80" w:rsidRDefault="003B7A80" w:rsidP="003B7A80">
      <w:pPr>
        <w:rPr>
          <w:rFonts w:ascii="Arial" w:hAnsi="Arial" w:cs="Arial"/>
          <w:sz w:val="32"/>
        </w:rPr>
      </w:pPr>
    </w:p>
    <w:p w14:paraId="14E40EBA" w14:textId="77777777" w:rsidR="00A063E8" w:rsidRDefault="00A063E8" w:rsidP="003B7A80">
      <w:pPr>
        <w:rPr>
          <w:rFonts w:ascii="Arial" w:hAnsi="Arial" w:cs="Arial"/>
          <w:sz w:val="32"/>
        </w:rPr>
      </w:pPr>
    </w:p>
    <w:p w14:paraId="371CB65C" w14:textId="77777777" w:rsidR="00A063E8" w:rsidRDefault="00A063E8" w:rsidP="003B7A80">
      <w:pPr>
        <w:rPr>
          <w:rFonts w:ascii="Arial" w:hAnsi="Arial" w:cs="Arial"/>
          <w:sz w:val="32"/>
        </w:rPr>
      </w:pPr>
    </w:p>
    <w:p w14:paraId="26C59CB5" w14:textId="77777777" w:rsidR="00A063E8" w:rsidRDefault="00A063E8" w:rsidP="003B7A80">
      <w:pPr>
        <w:rPr>
          <w:rFonts w:ascii="Arial" w:hAnsi="Arial" w:cs="Arial"/>
          <w:sz w:val="32"/>
        </w:rPr>
      </w:pPr>
    </w:p>
    <w:p w14:paraId="66D88510" w14:textId="19ACC3B2" w:rsidR="00031BD0" w:rsidRDefault="00031BD0" w:rsidP="00031BD0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1" locked="0" layoutInCell="1" allowOverlap="1" wp14:anchorId="356236F3" wp14:editId="13E2CDAA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7" name="Picture 7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="00635E43">
        <w:rPr>
          <w:rFonts w:ascii="Arial" w:hAnsi="Arial" w:cs="Arial"/>
          <w:b/>
          <w:color w:val="FF0000"/>
          <w:sz w:val="32"/>
        </w:rPr>
        <w:t xml:space="preserve">Year </w:t>
      </w:r>
      <w:r w:rsidR="009E2F18">
        <w:rPr>
          <w:rFonts w:ascii="Arial" w:hAnsi="Arial" w:cs="Arial"/>
          <w:b/>
          <w:color w:val="FF0000"/>
          <w:sz w:val="32"/>
        </w:rPr>
        <w:t>Five</w:t>
      </w:r>
      <w:r w:rsidR="00635E43">
        <w:rPr>
          <w:rFonts w:ascii="Arial" w:hAnsi="Arial" w:cs="Arial"/>
          <w:b/>
          <w:color w:val="FF0000"/>
          <w:sz w:val="32"/>
        </w:rPr>
        <w:t xml:space="preserve"> </w:t>
      </w:r>
    </w:p>
    <w:p w14:paraId="1B75B6CB" w14:textId="77777777" w:rsidR="00031BD0" w:rsidRDefault="00DD5C93" w:rsidP="00031BD0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Autumn term 2</w:t>
      </w:r>
    </w:p>
    <w:p w14:paraId="0DF24684" w14:textId="5F86F48D" w:rsidR="00031BD0" w:rsidRDefault="00031BD0" w:rsidP="00031BD0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64F7FB90" w14:textId="6D0B1D75" w:rsidR="00031BD0" w:rsidRDefault="005857A7" w:rsidP="00031BD0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Topic:</w:t>
      </w:r>
      <w:r w:rsidR="005E299A">
        <w:rPr>
          <w:rFonts w:ascii="Arial" w:hAnsi="Arial" w:cs="Arial"/>
          <w:b/>
          <w:sz w:val="32"/>
        </w:rPr>
        <w:t xml:space="preserve"> </w:t>
      </w:r>
      <w:r w:rsidR="00335E34">
        <w:rPr>
          <w:rFonts w:ascii="Arial" w:hAnsi="Arial" w:cs="Arial"/>
          <w:b/>
          <w:sz w:val="32"/>
        </w:rPr>
        <w:t xml:space="preserve">Mental Health and wellbeing </w:t>
      </w:r>
    </w:p>
    <w:p w14:paraId="1BFED86C" w14:textId="0C0F2A0B" w:rsidR="00831E74" w:rsidRDefault="007E639A" w:rsidP="00031BD0">
      <w:pPr>
        <w:tabs>
          <w:tab w:val="left" w:pos="5158"/>
        </w:tabs>
        <w:rPr>
          <w:rFonts w:ascii="Arial" w:hAnsi="Arial" w:cs="Arial"/>
          <w:b/>
          <w:sz w:val="32"/>
        </w:rPr>
      </w:pPr>
      <w:r w:rsidRPr="00761555">
        <w:rPr>
          <w:rFonts w:ascii="Arial" w:hAnsi="Arial" w:cs="Arial"/>
          <w:b/>
          <w:noProof/>
          <w:sz w:val="32"/>
          <w:highlight w:val="green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B99FC32" wp14:editId="27F996E1">
                <wp:simplePos x="0" y="0"/>
                <wp:positionH relativeFrom="margin">
                  <wp:posOffset>4036695</wp:posOffset>
                </wp:positionH>
                <wp:positionV relativeFrom="paragraph">
                  <wp:posOffset>53138</wp:posOffset>
                </wp:positionV>
                <wp:extent cx="4902200" cy="3608705"/>
                <wp:effectExtent l="0" t="0" r="12700" b="1079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0" cy="360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67265" w14:textId="77777777" w:rsidR="00335E34" w:rsidRPr="00335E34" w:rsidRDefault="00335E34" w:rsidP="00335E34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335E3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29DF931D" w14:textId="77777777" w:rsidR="00335E34" w:rsidRPr="00335E34" w:rsidRDefault="00335E34" w:rsidP="00335E34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5E3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our feelings can change in strength and over time.</w:t>
                            </w:r>
                          </w:p>
                          <w:p w14:paraId="011B9422" w14:textId="77777777" w:rsidR="00335E34" w:rsidRPr="00335E34" w:rsidRDefault="00335E34" w:rsidP="00335E34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5E3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stay focused and manage distractions.</w:t>
                            </w:r>
                          </w:p>
                          <w:p w14:paraId="1A0E929A" w14:textId="77777777" w:rsidR="00335E34" w:rsidRPr="00335E34" w:rsidRDefault="00335E34" w:rsidP="00335E34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5E3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How </w:t>
                            </w:r>
                            <w:proofErr w:type="spellStart"/>
                            <w:r w:rsidRPr="00335E3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practising</w:t>
                            </w:r>
                            <w:proofErr w:type="spellEnd"/>
                            <w:r w:rsidRPr="00335E3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calming strategies helps us use them more easily.</w:t>
                            </w:r>
                          </w:p>
                          <w:p w14:paraId="3C1AE4E7" w14:textId="77777777" w:rsidR="00335E34" w:rsidRPr="00335E34" w:rsidRDefault="00335E34" w:rsidP="00335E34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5E3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strong feelings lasting a long time may mean someone needs extra help.</w:t>
                            </w:r>
                          </w:p>
                          <w:p w14:paraId="6ECC57C8" w14:textId="77777777" w:rsidR="00335E34" w:rsidRPr="00335E34" w:rsidRDefault="00335E34" w:rsidP="00335E34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5E3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Who to talk to if we are worried about our own or someone else's mental health.</w:t>
                            </w:r>
                          </w:p>
                          <w:p w14:paraId="30507E6E" w14:textId="77777777" w:rsidR="00335E34" w:rsidRPr="00335E34" w:rsidRDefault="00335E34" w:rsidP="00335E34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35E3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Different ways to manage big emotions safely and positively.</w:t>
                            </w:r>
                          </w:p>
                          <w:p w14:paraId="1D29BB02" w14:textId="77777777" w:rsidR="006F44DA" w:rsidRPr="007D26A2" w:rsidRDefault="006F44DA" w:rsidP="00831E74">
                            <w:pPr>
                              <w:pStyle w:val="ListParagraph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7D26A2">
                              <w:rPr>
                                <w:rFonts w:ascii="Arial" w:hAnsi="Arial" w:cs="Arial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9FC3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17.85pt;margin-top:4.2pt;width:386pt;height:284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">
                <v:textbox>
                  <w:txbxContent>
                    <w:p w14:paraId="7D867265" w14:textId="77777777" w:rsidR="00335E34" w:rsidRPr="00335E34" w:rsidRDefault="00335E34" w:rsidP="00335E34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335E34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29DF931D" w14:textId="77777777" w:rsidR="00335E34" w:rsidRPr="00335E34" w:rsidRDefault="00335E34" w:rsidP="00335E34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5E3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our feelings can change in strength and over time.</w:t>
                      </w:r>
                    </w:p>
                    <w:p w14:paraId="011B9422" w14:textId="77777777" w:rsidR="00335E34" w:rsidRPr="00335E34" w:rsidRDefault="00335E34" w:rsidP="00335E34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5E3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stay focused and manage distractions.</w:t>
                      </w:r>
                    </w:p>
                    <w:p w14:paraId="1A0E929A" w14:textId="77777777" w:rsidR="00335E34" w:rsidRPr="00335E34" w:rsidRDefault="00335E34" w:rsidP="00335E34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5E3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How </w:t>
                      </w:r>
                      <w:proofErr w:type="spellStart"/>
                      <w:r w:rsidRPr="00335E3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practising</w:t>
                      </w:r>
                      <w:proofErr w:type="spellEnd"/>
                      <w:r w:rsidRPr="00335E3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calming strategies helps us use them more easily.</w:t>
                      </w:r>
                    </w:p>
                    <w:p w14:paraId="3C1AE4E7" w14:textId="77777777" w:rsidR="00335E34" w:rsidRPr="00335E34" w:rsidRDefault="00335E34" w:rsidP="00335E34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5E3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strong feelings lasting a long time may mean someone needs extra help.</w:t>
                      </w:r>
                    </w:p>
                    <w:p w14:paraId="6ECC57C8" w14:textId="77777777" w:rsidR="00335E34" w:rsidRPr="00335E34" w:rsidRDefault="00335E34" w:rsidP="00335E34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5E3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Who to talk to if we are worried about our own or someone else's mental health.</w:t>
                      </w:r>
                    </w:p>
                    <w:p w14:paraId="30507E6E" w14:textId="77777777" w:rsidR="00335E34" w:rsidRPr="00335E34" w:rsidRDefault="00335E34" w:rsidP="00335E34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35E3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Different ways to manage big emotions safely and positively.</w:t>
                      </w:r>
                    </w:p>
                    <w:p w14:paraId="1D29BB02" w14:textId="77777777" w:rsidR="006F44DA" w:rsidRPr="007D26A2" w:rsidRDefault="006F44DA" w:rsidP="00831E74">
                      <w:pPr>
                        <w:pStyle w:val="ListParagraph"/>
                        <w:rPr>
                          <w:rFonts w:ascii="Arial" w:hAnsi="Arial" w:cs="Arial"/>
                          <w:sz w:val="36"/>
                        </w:rPr>
                      </w:pPr>
                      <w:r w:rsidRPr="007D26A2">
                        <w:rPr>
                          <w:rFonts w:ascii="Arial" w:hAnsi="Arial" w:cs="Arial"/>
                          <w:sz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633585" w14:textId="24F2A776" w:rsidR="00335E34" w:rsidRDefault="005E299A" w:rsidP="00031BD0">
      <w:pPr>
        <w:tabs>
          <w:tab w:val="left" w:pos="5158"/>
        </w:tabs>
        <w:rPr>
          <w:noProof/>
          <w:lang w:eastAsia="en-GB"/>
        </w:rPr>
      </w:pPr>
      <w:r>
        <w:rPr>
          <w:rFonts w:ascii="Arial" w:hAnsi="Arial" w:cs="Arial"/>
          <w:noProof/>
          <w:sz w:val="32"/>
          <w:lang w:eastAsia="en-GB"/>
        </w:rPr>
        <w:drawing>
          <wp:anchor distT="0" distB="0" distL="114300" distR="114300" simplePos="0" relativeHeight="251688960" behindDoc="1" locked="0" layoutInCell="1" allowOverlap="1" wp14:anchorId="46A2BE80" wp14:editId="6879AC75">
            <wp:simplePos x="0" y="0"/>
            <wp:positionH relativeFrom="column">
              <wp:posOffset>320567</wp:posOffset>
            </wp:positionH>
            <wp:positionV relativeFrom="paragraph">
              <wp:posOffset>31115</wp:posOffset>
            </wp:positionV>
            <wp:extent cx="2908300" cy="3373120"/>
            <wp:effectExtent l="0" t="0" r="0" b="5080"/>
            <wp:wrapTight wrapText="bothSides">
              <wp:wrapPolygon edited="0">
                <wp:start x="0" y="0"/>
                <wp:lineTo x="0" y="21551"/>
                <wp:lineTo x="21506" y="21551"/>
                <wp:lineTo x="21506" y="0"/>
                <wp:lineTo x="0" y="0"/>
              </wp:wrapPolygon>
            </wp:wrapTight>
            <wp:docPr id="387301231" name="Picture 14" descr="A head with a heart in the br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301231" name="Picture 14" descr="A head with a heart in the brain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15804" w14:textId="65FE78EF" w:rsidR="00F41C0B" w:rsidRDefault="00F41C0B" w:rsidP="00031BD0">
      <w:pPr>
        <w:tabs>
          <w:tab w:val="left" w:pos="5158"/>
        </w:tabs>
        <w:rPr>
          <w:rFonts w:ascii="Arial" w:hAnsi="Arial" w:cs="Arial"/>
          <w:noProof/>
          <w:sz w:val="32"/>
          <w:lang w:eastAsia="en-GB"/>
        </w:rPr>
      </w:pPr>
    </w:p>
    <w:p w14:paraId="7ADD2E64" w14:textId="2993D819" w:rsidR="00F474CA" w:rsidRDefault="00F474CA" w:rsidP="00031BD0">
      <w:pPr>
        <w:tabs>
          <w:tab w:val="left" w:pos="5158"/>
        </w:tabs>
        <w:rPr>
          <w:rFonts w:ascii="Arial" w:hAnsi="Arial" w:cs="Arial"/>
          <w:noProof/>
          <w:sz w:val="32"/>
          <w:lang w:eastAsia="en-GB"/>
        </w:rPr>
      </w:pPr>
    </w:p>
    <w:p w14:paraId="2819D075" w14:textId="220E9344" w:rsidR="00CD177A" w:rsidRDefault="00CD177A" w:rsidP="00031BD0">
      <w:pPr>
        <w:tabs>
          <w:tab w:val="left" w:pos="5158"/>
        </w:tabs>
        <w:rPr>
          <w:rFonts w:ascii="Arial" w:hAnsi="Arial" w:cs="Arial"/>
          <w:noProof/>
          <w:sz w:val="32"/>
          <w:lang w:eastAsia="en-GB"/>
        </w:rPr>
      </w:pPr>
    </w:p>
    <w:p w14:paraId="4E6DAEA2" w14:textId="77777777" w:rsidR="00F474CA" w:rsidRDefault="00F474CA" w:rsidP="00031BD0">
      <w:pPr>
        <w:tabs>
          <w:tab w:val="left" w:pos="5158"/>
        </w:tabs>
        <w:rPr>
          <w:rFonts w:ascii="Arial" w:hAnsi="Arial" w:cs="Arial"/>
          <w:noProof/>
          <w:sz w:val="32"/>
          <w:lang w:eastAsia="en-GB"/>
        </w:rPr>
      </w:pPr>
    </w:p>
    <w:p w14:paraId="59F795F9" w14:textId="77777777" w:rsidR="00F474CA" w:rsidRDefault="00F474CA" w:rsidP="00031BD0">
      <w:pPr>
        <w:tabs>
          <w:tab w:val="left" w:pos="5158"/>
        </w:tabs>
        <w:rPr>
          <w:rFonts w:ascii="Arial" w:hAnsi="Arial" w:cs="Arial"/>
          <w:noProof/>
          <w:sz w:val="32"/>
          <w:lang w:eastAsia="en-GB"/>
        </w:rPr>
      </w:pPr>
    </w:p>
    <w:p w14:paraId="05E13510" w14:textId="77777777" w:rsidR="00F474CA" w:rsidRDefault="00F474CA" w:rsidP="00031BD0">
      <w:pPr>
        <w:tabs>
          <w:tab w:val="left" w:pos="5158"/>
        </w:tabs>
        <w:rPr>
          <w:rFonts w:ascii="Arial" w:hAnsi="Arial" w:cs="Arial"/>
          <w:noProof/>
          <w:sz w:val="32"/>
          <w:lang w:eastAsia="en-GB"/>
        </w:rPr>
      </w:pPr>
    </w:p>
    <w:p w14:paraId="182132DF" w14:textId="77777777" w:rsidR="00F474CA" w:rsidRDefault="00F474CA" w:rsidP="00031BD0">
      <w:pPr>
        <w:tabs>
          <w:tab w:val="left" w:pos="5158"/>
        </w:tabs>
        <w:rPr>
          <w:rFonts w:ascii="Arial" w:hAnsi="Arial" w:cs="Arial"/>
          <w:noProof/>
          <w:sz w:val="32"/>
          <w:lang w:eastAsia="en-GB"/>
        </w:rPr>
      </w:pPr>
    </w:p>
    <w:p w14:paraId="165CE8EE" w14:textId="77777777" w:rsidR="00F474CA" w:rsidRDefault="00F474CA" w:rsidP="00031BD0">
      <w:pPr>
        <w:tabs>
          <w:tab w:val="left" w:pos="5158"/>
        </w:tabs>
        <w:rPr>
          <w:rFonts w:ascii="Arial" w:hAnsi="Arial" w:cs="Arial"/>
          <w:noProof/>
          <w:sz w:val="32"/>
          <w:lang w:eastAsia="en-GB"/>
        </w:rPr>
      </w:pPr>
    </w:p>
    <w:p w14:paraId="065A4E73" w14:textId="77777777" w:rsidR="00831E74" w:rsidRDefault="00831E74" w:rsidP="00031BD0">
      <w:pPr>
        <w:rPr>
          <w:rFonts w:ascii="Arial" w:hAnsi="Arial" w:cs="Arial"/>
          <w:sz w:val="32"/>
        </w:rPr>
      </w:pPr>
    </w:p>
    <w:p w14:paraId="51803FB5" w14:textId="2A1657D7" w:rsidR="00026059" w:rsidRDefault="00001E91" w:rsidP="00001E91">
      <w:pPr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2576" behindDoc="1" locked="0" layoutInCell="1" allowOverlap="1" wp14:anchorId="40CDDE92" wp14:editId="34E06CA5">
            <wp:simplePos x="0" y="0"/>
            <wp:positionH relativeFrom="column">
              <wp:posOffset>-114300</wp:posOffset>
            </wp:positionH>
            <wp:positionV relativeFrom="paragraph">
              <wp:posOffset>97790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14" name="Picture 14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059"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="00635E43">
        <w:rPr>
          <w:rFonts w:ascii="Arial" w:hAnsi="Arial" w:cs="Arial"/>
          <w:b/>
          <w:color w:val="FF0000"/>
          <w:sz w:val="32"/>
        </w:rPr>
        <w:t xml:space="preserve">Year </w:t>
      </w:r>
      <w:r w:rsidR="009E2F18">
        <w:rPr>
          <w:rFonts w:ascii="Arial" w:hAnsi="Arial" w:cs="Arial"/>
          <w:b/>
          <w:color w:val="FF0000"/>
          <w:sz w:val="32"/>
        </w:rPr>
        <w:t>Five</w:t>
      </w:r>
      <w:r w:rsidR="00635E43">
        <w:rPr>
          <w:rFonts w:ascii="Arial" w:hAnsi="Arial" w:cs="Arial"/>
          <w:b/>
          <w:color w:val="FF0000"/>
          <w:sz w:val="32"/>
        </w:rPr>
        <w:t xml:space="preserve"> </w:t>
      </w:r>
    </w:p>
    <w:p w14:paraId="326D0F89" w14:textId="77777777" w:rsidR="00D92919" w:rsidRDefault="00432A66" w:rsidP="00D92919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Spring</w:t>
      </w:r>
      <w:r w:rsidR="00026059" w:rsidRPr="00FD58F9">
        <w:rPr>
          <w:rFonts w:ascii="Arial" w:hAnsi="Arial" w:cs="Arial"/>
          <w:b/>
          <w:sz w:val="32"/>
        </w:rPr>
        <w:t xml:space="preserve"> term 1</w:t>
      </w:r>
    </w:p>
    <w:p w14:paraId="330008A7" w14:textId="77777777" w:rsidR="00D92919" w:rsidRDefault="00D92919" w:rsidP="00D92919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</w:p>
    <w:p w14:paraId="51750133" w14:textId="3AC137CA" w:rsidR="005E299A" w:rsidRDefault="00693A2D" w:rsidP="00D92919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 w:rsidRPr="001E5A90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A1B65DF" wp14:editId="5FDFDF6F">
                <wp:simplePos x="0" y="0"/>
                <wp:positionH relativeFrom="margin">
                  <wp:posOffset>4007485</wp:posOffset>
                </wp:positionH>
                <wp:positionV relativeFrom="paragraph">
                  <wp:posOffset>203348</wp:posOffset>
                </wp:positionV>
                <wp:extent cx="5034915" cy="4036695"/>
                <wp:effectExtent l="0" t="0" r="6985" b="1460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915" cy="403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6B0B4" w14:textId="77777777" w:rsidR="005E61BC" w:rsidRPr="005E61BC" w:rsidRDefault="005E61BC" w:rsidP="005E61BC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5E61B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56A5B4D8" w14:textId="77777777" w:rsidR="005E61BC" w:rsidRPr="005E61BC" w:rsidRDefault="005E61BC" w:rsidP="005E61B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E61B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manage our feelings about things we cannot control.</w:t>
                            </w:r>
                          </w:p>
                          <w:p w14:paraId="2E1798F0" w14:textId="77777777" w:rsidR="005E61BC" w:rsidRPr="005E61BC" w:rsidRDefault="005E61BC" w:rsidP="005E61B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E61B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spot information online that is false or misleading.</w:t>
                            </w:r>
                          </w:p>
                          <w:p w14:paraId="5A52FA30" w14:textId="77777777" w:rsidR="005E61BC" w:rsidRPr="005E61BC" w:rsidRDefault="005E61BC" w:rsidP="005E61B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E61B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online content is chosen and shown to different people.</w:t>
                            </w:r>
                          </w:p>
                          <w:p w14:paraId="3C54FCD2" w14:textId="77777777" w:rsidR="005E61BC" w:rsidRPr="005E61BC" w:rsidRDefault="005E61BC" w:rsidP="005E61B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E61B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make safe and sensible choices when using the internet.</w:t>
                            </w:r>
                          </w:p>
                          <w:p w14:paraId="2373E805" w14:textId="77777777" w:rsidR="005E61BC" w:rsidRPr="005E61BC" w:rsidRDefault="005E61BC" w:rsidP="005E61B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E61B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we all have a responsibility to care for people, animals and the environment.</w:t>
                            </w:r>
                          </w:p>
                          <w:p w14:paraId="3098D897" w14:textId="77777777" w:rsidR="005E61BC" w:rsidRPr="005E61BC" w:rsidRDefault="005E61BC" w:rsidP="005E61B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E61B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show kindness, respect and care to others.</w:t>
                            </w:r>
                          </w:p>
                          <w:p w14:paraId="72B9EB59" w14:textId="77777777" w:rsidR="005E61BC" w:rsidRPr="005E61BC" w:rsidRDefault="005E61BC" w:rsidP="005E61B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E61BC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good manners and respect can look different in different cultures</w:t>
                            </w:r>
                            <w:r w:rsidRPr="005E61B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6B410128" w14:textId="05AB4D07" w:rsidR="001512E0" w:rsidRPr="005E61BC" w:rsidRDefault="001512E0" w:rsidP="005E61BC">
                            <w:pPr>
                              <w:ind w:left="360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B65DF" id="_x0000_s1028" type="#_x0000_t202" style="position:absolute;left:0;text-align:left;margin-left:315.55pt;margin-top:16pt;width:396.45pt;height:317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">
                <v:textbox>
                  <w:txbxContent>
                    <w:p w14:paraId="17B6B0B4" w14:textId="77777777" w:rsidR="005E61BC" w:rsidRPr="005E61BC" w:rsidRDefault="005E61BC" w:rsidP="005E61BC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5E61B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56A5B4D8" w14:textId="77777777" w:rsidR="005E61BC" w:rsidRPr="005E61BC" w:rsidRDefault="005E61BC" w:rsidP="005E61B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5E61B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manage our feelings about things we cannot control.</w:t>
                      </w:r>
                    </w:p>
                    <w:p w14:paraId="2E1798F0" w14:textId="77777777" w:rsidR="005E61BC" w:rsidRPr="005E61BC" w:rsidRDefault="005E61BC" w:rsidP="005E61B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5E61B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spot information online that is false or misleading.</w:t>
                      </w:r>
                    </w:p>
                    <w:p w14:paraId="5A52FA30" w14:textId="77777777" w:rsidR="005E61BC" w:rsidRPr="005E61BC" w:rsidRDefault="005E61BC" w:rsidP="005E61B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5E61B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online content is chosen and shown to different people.</w:t>
                      </w:r>
                    </w:p>
                    <w:p w14:paraId="3C54FCD2" w14:textId="77777777" w:rsidR="005E61BC" w:rsidRPr="005E61BC" w:rsidRDefault="005E61BC" w:rsidP="005E61B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5E61B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make safe and sensible choices when using the internet.</w:t>
                      </w:r>
                    </w:p>
                    <w:p w14:paraId="2373E805" w14:textId="77777777" w:rsidR="005E61BC" w:rsidRPr="005E61BC" w:rsidRDefault="005E61BC" w:rsidP="005E61B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5E61B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we all have a responsibility to care for people, animals and the environment.</w:t>
                      </w:r>
                    </w:p>
                    <w:p w14:paraId="3098D897" w14:textId="77777777" w:rsidR="005E61BC" w:rsidRPr="005E61BC" w:rsidRDefault="005E61BC" w:rsidP="005E61B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5E61B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show kindness, respect and care to others.</w:t>
                      </w:r>
                    </w:p>
                    <w:p w14:paraId="72B9EB59" w14:textId="77777777" w:rsidR="005E61BC" w:rsidRPr="005E61BC" w:rsidRDefault="005E61BC" w:rsidP="005E61B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5E61BC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good manners and respect can look different in different cultures</w:t>
                      </w:r>
                      <w:r w:rsidRPr="005E61B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6B410128" w14:textId="05AB4D07" w:rsidR="001512E0" w:rsidRPr="005E61BC" w:rsidRDefault="001512E0" w:rsidP="005E61BC">
                      <w:pPr>
                        <w:ind w:left="360"/>
                        <w:rPr>
                          <w:rFonts w:ascii="Arial" w:hAnsi="Arial" w:cs="Arial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299A">
        <w:rPr>
          <w:rFonts w:ascii="Arial" w:hAnsi="Arial" w:cs="Arial"/>
          <w:b/>
          <w:sz w:val="32"/>
        </w:rPr>
        <w:t xml:space="preserve">Topic: </w:t>
      </w:r>
      <w:r>
        <w:rPr>
          <w:rFonts w:ascii="Arial" w:hAnsi="Arial" w:cs="Arial"/>
          <w:b/>
          <w:sz w:val="32"/>
        </w:rPr>
        <w:t xml:space="preserve">Making </w:t>
      </w:r>
      <w:r w:rsidR="005E61BC">
        <w:rPr>
          <w:rFonts w:ascii="Arial" w:hAnsi="Arial" w:cs="Arial"/>
          <w:b/>
          <w:sz w:val="32"/>
        </w:rPr>
        <w:t>sa</w:t>
      </w:r>
      <w:r w:rsidR="00D92919">
        <w:rPr>
          <w:rFonts w:ascii="Arial" w:hAnsi="Arial" w:cs="Arial"/>
          <w:b/>
          <w:sz w:val="32"/>
        </w:rPr>
        <w:t>f</w:t>
      </w:r>
      <w:r w:rsidR="005E61BC">
        <w:rPr>
          <w:rFonts w:ascii="Arial" w:hAnsi="Arial" w:cs="Arial"/>
          <w:b/>
          <w:sz w:val="32"/>
        </w:rPr>
        <w:t>e choices online</w:t>
      </w:r>
      <w:r>
        <w:rPr>
          <w:rFonts w:ascii="Arial" w:hAnsi="Arial" w:cs="Arial"/>
          <w:b/>
          <w:sz w:val="32"/>
        </w:rPr>
        <w:t xml:space="preserve"> and respecting others</w:t>
      </w:r>
    </w:p>
    <w:p w14:paraId="1E4F39F9" w14:textId="5D2DA289" w:rsidR="005E61BC" w:rsidRDefault="00D92919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noProof/>
          <w:sz w:val="32"/>
        </w:rPr>
        <w:drawing>
          <wp:anchor distT="0" distB="0" distL="114300" distR="114300" simplePos="0" relativeHeight="251689984" behindDoc="1" locked="0" layoutInCell="1" allowOverlap="1" wp14:anchorId="190693F9" wp14:editId="5F43870B">
            <wp:simplePos x="0" y="0"/>
            <wp:positionH relativeFrom="column">
              <wp:posOffset>622300</wp:posOffset>
            </wp:positionH>
            <wp:positionV relativeFrom="paragraph">
              <wp:posOffset>228573</wp:posOffset>
            </wp:positionV>
            <wp:extent cx="2431415" cy="3657600"/>
            <wp:effectExtent l="0" t="0" r="0" b="0"/>
            <wp:wrapTight wrapText="bothSides">
              <wp:wrapPolygon edited="0">
                <wp:start x="0" y="0"/>
                <wp:lineTo x="0" y="21525"/>
                <wp:lineTo x="21436" y="21525"/>
                <wp:lineTo x="21436" y="0"/>
                <wp:lineTo x="0" y="0"/>
              </wp:wrapPolygon>
            </wp:wrapTight>
            <wp:docPr id="1531496357" name="Picture 15" descr="A poster of a smart ho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496357" name="Picture 15" descr="A poster of a smart hom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90E5A" w14:textId="08B3C34B" w:rsidR="00026059" w:rsidRPr="003B7A80" w:rsidRDefault="00026059" w:rsidP="00026059">
      <w:pPr>
        <w:rPr>
          <w:rFonts w:ascii="Arial" w:hAnsi="Arial" w:cs="Arial"/>
          <w:sz w:val="32"/>
        </w:rPr>
      </w:pPr>
    </w:p>
    <w:p w14:paraId="49D866A7" w14:textId="4A1D9EC3" w:rsidR="00026059" w:rsidRDefault="00026059" w:rsidP="00026059">
      <w:pPr>
        <w:rPr>
          <w:rFonts w:ascii="Arial" w:hAnsi="Arial" w:cs="Arial"/>
          <w:sz w:val="32"/>
        </w:rPr>
      </w:pPr>
    </w:p>
    <w:p w14:paraId="3878619C" w14:textId="61F71FEA" w:rsidR="005E61BC" w:rsidRDefault="005E61BC" w:rsidP="00026059">
      <w:pPr>
        <w:rPr>
          <w:rFonts w:ascii="Arial" w:hAnsi="Arial" w:cs="Arial"/>
          <w:sz w:val="32"/>
        </w:rPr>
      </w:pPr>
    </w:p>
    <w:p w14:paraId="11CCB582" w14:textId="74F27B01" w:rsidR="005E61BC" w:rsidRDefault="005E61BC" w:rsidP="00026059">
      <w:pPr>
        <w:rPr>
          <w:rFonts w:ascii="Arial" w:hAnsi="Arial" w:cs="Arial"/>
          <w:sz w:val="32"/>
        </w:rPr>
      </w:pPr>
    </w:p>
    <w:p w14:paraId="61838F85" w14:textId="13201C55" w:rsidR="005E61BC" w:rsidRPr="003B7A80" w:rsidRDefault="005E61BC" w:rsidP="00026059">
      <w:pPr>
        <w:rPr>
          <w:rFonts w:ascii="Arial" w:hAnsi="Arial" w:cs="Arial"/>
          <w:sz w:val="32"/>
        </w:rPr>
      </w:pPr>
    </w:p>
    <w:p w14:paraId="0DE6EF99" w14:textId="77777777" w:rsidR="00026059" w:rsidRDefault="00026059" w:rsidP="00026059">
      <w:pPr>
        <w:rPr>
          <w:rFonts w:ascii="Arial" w:hAnsi="Arial" w:cs="Arial"/>
          <w:sz w:val="32"/>
        </w:rPr>
      </w:pPr>
    </w:p>
    <w:p w14:paraId="18C8700D" w14:textId="77777777" w:rsidR="005E61BC" w:rsidRDefault="005E61BC" w:rsidP="00026059">
      <w:pPr>
        <w:rPr>
          <w:rFonts w:ascii="Arial" w:hAnsi="Arial" w:cs="Arial"/>
          <w:sz w:val="32"/>
        </w:rPr>
      </w:pPr>
    </w:p>
    <w:p w14:paraId="180B974F" w14:textId="77777777" w:rsidR="005E61BC" w:rsidRPr="003B7A80" w:rsidRDefault="005E61BC" w:rsidP="00026059">
      <w:pPr>
        <w:rPr>
          <w:rFonts w:ascii="Arial" w:hAnsi="Arial" w:cs="Arial"/>
          <w:sz w:val="32"/>
        </w:rPr>
      </w:pPr>
    </w:p>
    <w:p w14:paraId="6F82710F" w14:textId="77777777" w:rsidR="00026059" w:rsidRDefault="00026059" w:rsidP="00026059">
      <w:pPr>
        <w:rPr>
          <w:rFonts w:ascii="Arial" w:hAnsi="Arial" w:cs="Arial"/>
          <w:sz w:val="32"/>
        </w:rPr>
      </w:pPr>
    </w:p>
    <w:p w14:paraId="7A383A4A" w14:textId="77777777" w:rsidR="004E403F" w:rsidRPr="003B7A80" w:rsidRDefault="004E403F" w:rsidP="00026059">
      <w:pPr>
        <w:rPr>
          <w:rFonts w:ascii="Arial" w:hAnsi="Arial" w:cs="Arial"/>
          <w:sz w:val="32"/>
        </w:rPr>
      </w:pPr>
    </w:p>
    <w:p w14:paraId="5A213406" w14:textId="5FCC8219" w:rsidR="00432A66" w:rsidRDefault="00432A66" w:rsidP="00432A66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7696" behindDoc="1" locked="0" layoutInCell="1" allowOverlap="1" wp14:anchorId="705A9BF0" wp14:editId="5F1D37ED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20" name="Picture 20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Pr="00FD58F9">
        <w:rPr>
          <w:rFonts w:ascii="Arial" w:hAnsi="Arial" w:cs="Arial"/>
          <w:b/>
          <w:color w:val="FF0000"/>
          <w:sz w:val="32"/>
        </w:rPr>
        <w:t xml:space="preserve">Year </w:t>
      </w:r>
      <w:r w:rsidR="009E2F18">
        <w:rPr>
          <w:rFonts w:ascii="Arial" w:hAnsi="Arial" w:cs="Arial"/>
          <w:b/>
          <w:color w:val="FF0000"/>
          <w:sz w:val="32"/>
        </w:rPr>
        <w:t>Five</w:t>
      </w:r>
    </w:p>
    <w:p w14:paraId="46D5AFDB" w14:textId="6883F42E" w:rsidR="00432A66" w:rsidRDefault="00DD5C93" w:rsidP="00432A66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Spring term 2</w:t>
      </w:r>
    </w:p>
    <w:p w14:paraId="0EC8510F" w14:textId="5754CD80" w:rsidR="00432A66" w:rsidRDefault="00432A66" w:rsidP="00432A66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17814748" w14:textId="01E1E47E" w:rsidR="00432A66" w:rsidRDefault="00E11F53" w:rsidP="005E61BC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Topic: </w:t>
      </w:r>
      <w:r w:rsidR="005E61BC">
        <w:rPr>
          <w:rFonts w:ascii="Arial" w:hAnsi="Arial" w:cs="Arial"/>
          <w:b/>
          <w:sz w:val="32"/>
        </w:rPr>
        <w:t>Consent, boundaries and staying safe</w:t>
      </w:r>
    </w:p>
    <w:p w14:paraId="559841F6" w14:textId="7D29B0CB" w:rsidR="00425B49" w:rsidRPr="00C469AA" w:rsidRDefault="00693A2D" w:rsidP="00C469AA">
      <w:pPr>
        <w:tabs>
          <w:tab w:val="left" w:pos="5158"/>
        </w:tabs>
        <w:rPr>
          <w:rFonts w:ascii="Arial" w:hAnsi="Arial" w:cs="Arial"/>
          <w:b/>
          <w:noProof/>
          <w:sz w:val="32"/>
          <w:lang w:eastAsia="en-GB"/>
        </w:rPr>
      </w:pPr>
      <w:r w:rsidRPr="00425B49">
        <w:rPr>
          <w:rFonts w:ascii="Arial" w:hAnsi="Arial" w:cs="Arial"/>
          <w:b/>
          <w:noProof/>
          <w:sz w:val="32"/>
          <w:highlight w:val="green"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EF7751B" wp14:editId="5A45C04C">
                <wp:simplePos x="0" y="0"/>
                <wp:positionH relativeFrom="margin">
                  <wp:posOffset>4026535</wp:posOffset>
                </wp:positionH>
                <wp:positionV relativeFrom="paragraph">
                  <wp:posOffset>257621</wp:posOffset>
                </wp:positionV>
                <wp:extent cx="5090795" cy="3491865"/>
                <wp:effectExtent l="0" t="0" r="14605" b="1333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349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6B097" w14:textId="77777777" w:rsidR="003243CB" w:rsidRPr="003243CB" w:rsidRDefault="003243CB" w:rsidP="003243CB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3243C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403181FF" w14:textId="77777777" w:rsidR="003243CB" w:rsidRPr="003243CB" w:rsidRDefault="003243CB" w:rsidP="003243C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243CB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consent means and how to ask for, give or refuse permission.</w:t>
                            </w:r>
                          </w:p>
                          <w:p w14:paraId="4654F81E" w14:textId="77777777" w:rsidR="003243CB" w:rsidRPr="003243CB" w:rsidRDefault="003243CB" w:rsidP="003243C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243CB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The difference between appropriate and inappropriate physical contact.</w:t>
                            </w:r>
                          </w:p>
                          <w:p w14:paraId="44BF60A1" w14:textId="77777777" w:rsidR="003243CB" w:rsidRPr="003243CB" w:rsidRDefault="003243CB" w:rsidP="003243C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243CB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to do if someone makes us feel uncomfortable or unsafe.</w:t>
                            </w:r>
                          </w:p>
                          <w:p w14:paraId="7CEAD022" w14:textId="77777777" w:rsidR="003243CB" w:rsidRPr="003243CB" w:rsidRDefault="003243CB" w:rsidP="003243C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243CB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deal with pressure from others to do something we do not want to do.</w:t>
                            </w:r>
                          </w:p>
                          <w:p w14:paraId="573FABC6" w14:textId="77777777" w:rsidR="003243CB" w:rsidRPr="003243CB" w:rsidRDefault="003243CB" w:rsidP="003243C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243CB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The difference between safe secrets and secrets that should always be shared.</w:t>
                            </w:r>
                          </w:p>
                          <w:p w14:paraId="40ADBBB2" w14:textId="77777777" w:rsidR="003243CB" w:rsidRPr="003243CB" w:rsidRDefault="003243CB" w:rsidP="003243C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243CB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When and how to tell a trusted adult if we are worried or feel unsafe.</w:t>
                            </w:r>
                          </w:p>
                          <w:p w14:paraId="5C9D3EDB" w14:textId="77777777" w:rsidR="00A61EB7" w:rsidRPr="00C469AA" w:rsidRDefault="00A61EB7" w:rsidP="00CC4F6A">
                            <w:pPr>
                              <w:pStyle w:val="ListParagraph"/>
                              <w:rPr>
                                <w:rFonts w:ascii="Arial" w:hAnsi="Arial" w:cs="Arial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7751B" id="_x0000_s1029" type="#_x0000_t202" style="position:absolute;margin-left:317.05pt;margin-top:20.3pt;width:400.85pt;height:274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">
                <v:textbox>
                  <w:txbxContent>
                    <w:p w14:paraId="6E86B097" w14:textId="77777777" w:rsidR="003243CB" w:rsidRPr="003243CB" w:rsidRDefault="003243CB" w:rsidP="003243CB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3243CB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403181FF" w14:textId="77777777" w:rsidR="003243CB" w:rsidRPr="003243CB" w:rsidRDefault="003243CB" w:rsidP="003243C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243CB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consent means and how to ask for, give or refuse permission.</w:t>
                      </w:r>
                    </w:p>
                    <w:p w14:paraId="4654F81E" w14:textId="77777777" w:rsidR="003243CB" w:rsidRPr="003243CB" w:rsidRDefault="003243CB" w:rsidP="003243C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243CB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The difference between appropriate and inappropriate physical contact.</w:t>
                      </w:r>
                    </w:p>
                    <w:p w14:paraId="44BF60A1" w14:textId="77777777" w:rsidR="003243CB" w:rsidRPr="003243CB" w:rsidRDefault="003243CB" w:rsidP="003243C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243CB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to do if someone makes us feel uncomfortable or unsafe.</w:t>
                      </w:r>
                    </w:p>
                    <w:p w14:paraId="7CEAD022" w14:textId="77777777" w:rsidR="003243CB" w:rsidRPr="003243CB" w:rsidRDefault="003243CB" w:rsidP="003243C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243CB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deal with pressure from others to do something we do not want to do.</w:t>
                      </w:r>
                    </w:p>
                    <w:p w14:paraId="573FABC6" w14:textId="77777777" w:rsidR="003243CB" w:rsidRPr="003243CB" w:rsidRDefault="003243CB" w:rsidP="003243C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243CB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The difference between safe secrets and secrets that should always be shared.</w:t>
                      </w:r>
                    </w:p>
                    <w:p w14:paraId="40ADBBB2" w14:textId="77777777" w:rsidR="003243CB" w:rsidRPr="003243CB" w:rsidRDefault="003243CB" w:rsidP="003243C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3243CB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When and how to tell a trusted adult if we are worried or feel unsafe.</w:t>
                      </w:r>
                    </w:p>
                    <w:p w14:paraId="5C9D3EDB" w14:textId="77777777" w:rsidR="00A61EB7" w:rsidRPr="00C469AA" w:rsidRDefault="00A61EB7" w:rsidP="00CC4F6A">
                      <w:pPr>
                        <w:pStyle w:val="ListParagraph"/>
                        <w:rPr>
                          <w:rFonts w:ascii="Arial" w:hAnsi="Arial" w:cs="Arial"/>
                          <w:sz w:val="32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125B01" w14:textId="2484291B" w:rsidR="00C469AA" w:rsidRPr="003B7A80" w:rsidRDefault="00E11F53" w:rsidP="00432A66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</w:rPr>
        <w:drawing>
          <wp:anchor distT="0" distB="0" distL="114300" distR="114300" simplePos="0" relativeHeight="251691008" behindDoc="1" locked="0" layoutInCell="1" allowOverlap="1" wp14:anchorId="35D3CE6D" wp14:editId="72E3988D">
            <wp:simplePos x="0" y="0"/>
            <wp:positionH relativeFrom="column">
              <wp:posOffset>0</wp:posOffset>
            </wp:positionH>
            <wp:positionV relativeFrom="paragraph">
              <wp:posOffset>546209</wp:posOffset>
            </wp:positionV>
            <wp:extent cx="3632200" cy="2859405"/>
            <wp:effectExtent l="0" t="0" r="0" b="0"/>
            <wp:wrapTight wrapText="bothSides">
              <wp:wrapPolygon edited="0">
                <wp:start x="0" y="0"/>
                <wp:lineTo x="0" y="21490"/>
                <wp:lineTo x="21524" y="21490"/>
                <wp:lineTo x="21524" y="0"/>
                <wp:lineTo x="0" y="0"/>
              </wp:wrapPolygon>
            </wp:wrapTight>
            <wp:docPr id="108430934" name="Picture 16" descr="A green speech bubbl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30934" name="Picture 16" descr="A green speech bubble with black text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9E5FD" w14:textId="77777777" w:rsidR="00432A66" w:rsidRPr="003B7A80" w:rsidRDefault="00432A66" w:rsidP="00432A66">
      <w:pPr>
        <w:rPr>
          <w:rFonts w:ascii="Arial" w:hAnsi="Arial" w:cs="Arial"/>
          <w:sz w:val="32"/>
        </w:rPr>
      </w:pPr>
    </w:p>
    <w:p w14:paraId="543916B1" w14:textId="58BD0A99" w:rsidR="00972FE6" w:rsidRDefault="00972FE6" w:rsidP="00972FE6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2816" behindDoc="1" locked="0" layoutInCell="1" allowOverlap="1" wp14:anchorId="55FBB084" wp14:editId="33AF9504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26" name="Picture 26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="00635E43">
        <w:rPr>
          <w:rFonts w:ascii="Arial" w:hAnsi="Arial" w:cs="Arial"/>
          <w:b/>
          <w:color w:val="FF0000"/>
          <w:sz w:val="32"/>
        </w:rPr>
        <w:t xml:space="preserve">Year </w:t>
      </w:r>
      <w:r w:rsidR="009E2F18">
        <w:rPr>
          <w:rFonts w:ascii="Arial" w:hAnsi="Arial" w:cs="Arial"/>
          <w:b/>
          <w:color w:val="FF0000"/>
          <w:sz w:val="32"/>
        </w:rPr>
        <w:t>Five</w:t>
      </w:r>
    </w:p>
    <w:p w14:paraId="2D2860D7" w14:textId="77777777" w:rsidR="00972FE6" w:rsidRDefault="00972FE6" w:rsidP="00972FE6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Summer term 1</w:t>
      </w:r>
    </w:p>
    <w:p w14:paraId="0117D819" w14:textId="77777777" w:rsidR="00972FE6" w:rsidRDefault="00972FE6" w:rsidP="00972FE6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0AC9EF35" w14:textId="5F215FD3" w:rsidR="00943812" w:rsidRDefault="00CA73D2" w:rsidP="00E11F53">
      <w:pPr>
        <w:tabs>
          <w:tab w:val="left" w:pos="5158"/>
        </w:tabs>
        <w:jc w:val="center"/>
        <w:rPr>
          <w:rFonts w:ascii="Arial" w:hAnsi="Arial" w:cs="Arial"/>
          <w:b/>
          <w:noProof/>
          <w:sz w:val="32"/>
          <w:lang w:eastAsia="en-GB"/>
        </w:rPr>
      </w:pPr>
      <w:r w:rsidRPr="00CC4F6A">
        <w:rPr>
          <w:rFonts w:ascii="Arial" w:hAnsi="Arial" w:cs="Arial"/>
          <w:b/>
          <w:noProof/>
          <w:sz w:val="32"/>
          <w:highlight w:val="green"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1F484DB" wp14:editId="787D0751">
                <wp:simplePos x="0" y="0"/>
                <wp:positionH relativeFrom="margin">
                  <wp:posOffset>4172585</wp:posOffset>
                </wp:positionH>
                <wp:positionV relativeFrom="paragraph">
                  <wp:posOffset>202849</wp:posOffset>
                </wp:positionV>
                <wp:extent cx="4966970" cy="3599180"/>
                <wp:effectExtent l="0" t="0" r="11430" b="762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6970" cy="359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B1AF6" w14:textId="77777777" w:rsidR="00CD177A" w:rsidRPr="00CD177A" w:rsidRDefault="00CD177A" w:rsidP="00CD177A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CD177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3F463379" w14:textId="77777777" w:rsidR="00CD177A" w:rsidRPr="00CD177A" w:rsidRDefault="00CD177A" w:rsidP="00CD177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D177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About the physical and emotional changes that happen during puberty.</w:t>
                            </w:r>
                          </w:p>
                          <w:p w14:paraId="03317636" w14:textId="77777777" w:rsidR="00CD177A" w:rsidRPr="00CD177A" w:rsidRDefault="00CD177A" w:rsidP="00CD177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D177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prepare for changes such as periods and wet dreams.</w:t>
                            </w:r>
                          </w:p>
                          <w:p w14:paraId="1B90B383" w14:textId="77777777" w:rsidR="00CD177A" w:rsidRPr="00CD177A" w:rsidRDefault="00CD177A" w:rsidP="00CD177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D177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About the menstrual cycle and where to get help if needed.</w:t>
                            </w:r>
                          </w:p>
                          <w:p w14:paraId="19435D6B" w14:textId="77777777" w:rsidR="00CD177A" w:rsidRPr="00CD177A" w:rsidRDefault="00CD177A" w:rsidP="00CD177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D177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being active is important for a healthy body and mind.</w:t>
                            </w:r>
                          </w:p>
                          <w:p w14:paraId="48639E86" w14:textId="77777777" w:rsidR="00CD177A" w:rsidRPr="00CD177A" w:rsidRDefault="00CD177A" w:rsidP="00CD177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D177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The difference between public and private, and why privacy matters.</w:t>
                            </w:r>
                          </w:p>
                          <w:p w14:paraId="30C54D8D" w14:textId="77777777" w:rsidR="00CD177A" w:rsidRPr="00CD177A" w:rsidRDefault="00CD177A" w:rsidP="00CD177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D177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set and respect personal boundaries, including respecting everyone's body.</w:t>
                            </w:r>
                          </w:p>
                          <w:p w14:paraId="2F9D4C3B" w14:textId="39C89B50" w:rsidR="000355C9" w:rsidRPr="00CD177A" w:rsidRDefault="000355C9" w:rsidP="00CD177A">
                            <w:pPr>
                              <w:ind w:left="36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484DB" id="_x0000_s1030" type="#_x0000_t202" style="position:absolute;left:0;text-align:left;margin-left:328.55pt;margin-top:15.95pt;width:391.1pt;height:283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">
                <v:textbox>
                  <w:txbxContent>
                    <w:p w14:paraId="5FFB1AF6" w14:textId="77777777" w:rsidR="00CD177A" w:rsidRPr="00CD177A" w:rsidRDefault="00CD177A" w:rsidP="00CD177A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CD177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3F463379" w14:textId="77777777" w:rsidR="00CD177A" w:rsidRPr="00CD177A" w:rsidRDefault="00CD177A" w:rsidP="00CD177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CD177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About the physical and emotional changes that happen during puberty.</w:t>
                      </w:r>
                    </w:p>
                    <w:p w14:paraId="03317636" w14:textId="77777777" w:rsidR="00CD177A" w:rsidRPr="00CD177A" w:rsidRDefault="00CD177A" w:rsidP="00CD177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CD177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prepare for changes such as periods and wet dreams.</w:t>
                      </w:r>
                    </w:p>
                    <w:p w14:paraId="1B90B383" w14:textId="77777777" w:rsidR="00CD177A" w:rsidRPr="00CD177A" w:rsidRDefault="00CD177A" w:rsidP="00CD177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CD177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About the menstrual cycle and where to get help if needed.</w:t>
                      </w:r>
                    </w:p>
                    <w:p w14:paraId="19435D6B" w14:textId="77777777" w:rsidR="00CD177A" w:rsidRPr="00CD177A" w:rsidRDefault="00CD177A" w:rsidP="00CD177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CD177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being active is important for a healthy body and mind.</w:t>
                      </w:r>
                    </w:p>
                    <w:p w14:paraId="48639E86" w14:textId="77777777" w:rsidR="00CD177A" w:rsidRPr="00CD177A" w:rsidRDefault="00CD177A" w:rsidP="00CD177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CD177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The difference between public and private, and why privacy matters.</w:t>
                      </w:r>
                    </w:p>
                    <w:p w14:paraId="30C54D8D" w14:textId="77777777" w:rsidR="00CD177A" w:rsidRPr="00CD177A" w:rsidRDefault="00CD177A" w:rsidP="00CD177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CD177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set and respect personal boundaries, including respecting everyone's body.</w:t>
                      </w:r>
                    </w:p>
                    <w:p w14:paraId="2F9D4C3B" w14:textId="39C89B50" w:rsidR="000355C9" w:rsidRPr="00CD177A" w:rsidRDefault="000355C9" w:rsidP="00CD177A">
                      <w:pPr>
                        <w:ind w:left="360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11F53">
        <w:rPr>
          <w:rFonts w:ascii="Arial" w:hAnsi="Arial" w:cs="Arial"/>
          <w:b/>
          <w:sz w:val="32"/>
        </w:rPr>
        <w:t xml:space="preserve">Topic: </w:t>
      </w:r>
      <w:r w:rsidR="003243CB">
        <w:rPr>
          <w:rFonts w:ascii="Arial" w:hAnsi="Arial" w:cs="Arial"/>
          <w:b/>
          <w:sz w:val="32"/>
        </w:rPr>
        <w:t>Growing up and looking after our bodies</w:t>
      </w:r>
    </w:p>
    <w:p w14:paraId="0A9884AE" w14:textId="0DE2AA2B" w:rsidR="00AE0BED" w:rsidRDefault="00AE0BED" w:rsidP="00A829B6">
      <w:pPr>
        <w:rPr>
          <w:noProof/>
          <w:lang w:eastAsia="en-GB"/>
        </w:rPr>
      </w:pPr>
    </w:p>
    <w:p w14:paraId="1826BF8F" w14:textId="7AD8F2D1" w:rsidR="00AE0BED" w:rsidRDefault="00D03259" w:rsidP="00A829B6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92032" behindDoc="1" locked="0" layoutInCell="1" allowOverlap="1" wp14:anchorId="2D221BA2" wp14:editId="3BB82441">
            <wp:simplePos x="0" y="0"/>
            <wp:positionH relativeFrom="column">
              <wp:posOffset>0</wp:posOffset>
            </wp:positionH>
            <wp:positionV relativeFrom="paragraph">
              <wp:posOffset>17780</wp:posOffset>
            </wp:positionV>
            <wp:extent cx="3606800" cy="3517900"/>
            <wp:effectExtent l="0" t="0" r="0" b="0"/>
            <wp:wrapTight wrapText="bothSides">
              <wp:wrapPolygon edited="0">
                <wp:start x="0" y="0"/>
                <wp:lineTo x="0" y="21522"/>
                <wp:lineTo x="21524" y="21522"/>
                <wp:lineTo x="21524" y="0"/>
                <wp:lineTo x="0" y="0"/>
              </wp:wrapPolygon>
            </wp:wrapTight>
            <wp:docPr id="2031527308" name="Picture 17" descr="A person in different po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527308" name="Picture 17" descr="A person in different poses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F9B35" w14:textId="0B37D16F" w:rsidR="00CA73D2" w:rsidRDefault="00CA73D2" w:rsidP="00A829B6">
      <w:pPr>
        <w:rPr>
          <w:noProof/>
          <w:lang w:eastAsia="en-GB"/>
        </w:rPr>
      </w:pPr>
    </w:p>
    <w:p w14:paraId="1D41F3F5" w14:textId="148039E4" w:rsidR="00CA73D2" w:rsidRDefault="00CA73D2" w:rsidP="00A829B6">
      <w:pPr>
        <w:rPr>
          <w:noProof/>
          <w:lang w:eastAsia="en-GB"/>
        </w:rPr>
      </w:pPr>
    </w:p>
    <w:p w14:paraId="0638BE39" w14:textId="3AF30D29" w:rsidR="00CA73D2" w:rsidRDefault="00CA73D2" w:rsidP="00A829B6">
      <w:pPr>
        <w:rPr>
          <w:noProof/>
          <w:lang w:eastAsia="en-GB"/>
        </w:rPr>
      </w:pPr>
    </w:p>
    <w:p w14:paraId="49E6375F" w14:textId="1FC5E61C" w:rsidR="00CA73D2" w:rsidRDefault="00CA73D2" w:rsidP="00A829B6">
      <w:pPr>
        <w:rPr>
          <w:noProof/>
          <w:lang w:eastAsia="en-GB"/>
        </w:rPr>
      </w:pPr>
    </w:p>
    <w:p w14:paraId="1FE706DD" w14:textId="772CF3CB" w:rsidR="00CA73D2" w:rsidRDefault="00CA73D2" w:rsidP="00A829B6">
      <w:pPr>
        <w:rPr>
          <w:noProof/>
          <w:lang w:eastAsia="en-GB"/>
        </w:rPr>
      </w:pPr>
    </w:p>
    <w:p w14:paraId="7CFF0D78" w14:textId="65CDACC8" w:rsidR="00CA73D2" w:rsidRDefault="00CA73D2" w:rsidP="00A829B6">
      <w:pPr>
        <w:rPr>
          <w:noProof/>
          <w:lang w:eastAsia="en-GB"/>
        </w:rPr>
      </w:pPr>
    </w:p>
    <w:p w14:paraId="5FB4B5D8" w14:textId="77777777" w:rsidR="00CA73D2" w:rsidRDefault="00CA73D2" w:rsidP="00A829B6">
      <w:pPr>
        <w:rPr>
          <w:noProof/>
          <w:lang w:eastAsia="en-GB"/>
        </w:rPr>
      </w:pPr>
    </w:p>
    <w:p w14:paraId="32B1060C" w14:textId="77777777" w:rsidR="00CC4F6A" w:rsidRDefault="00CC4F6A" w:rsidP="00A829B6">
      <w:pPr>
        <w:rPr>
          <w:noProof/>
          <w:lang w:eastAsia="en-GB"/>
        </w:rPr>
      </w:pPr>
    </w:p>
    <w:p w14:paraId="4C41C763" w14:textId="77777777" w:rsidR="00CC4F6A" w:rsidRDefault="00CC4F6A" w:rsidP="00A829B6">
      <w:pPr>
        <w:rPr>
          <w:noProof/>
          <w:lang w:eastAsia="en-GB"/>
        </w:rPr>
      </w:pPr>
    </w:p>
    <w:p w14:paraId="128AF051" w14:textId="6B472C03" w:rsidR="00CC4F6A" w:rsidRDefault="00CC4F6A" w:rsidP="00A829B6">
      <w:pPr>
        <w:rPr>
          <w:noProof/>
          <w:lang w:eastAsia="en-GB"/>
        </w:rPr>
      </w:pPr>
    </w:p>
    <w:p w14:paraId="7732149C" w14:textId="77777777" w:rsidR="00CC4F6A" w:rsidRDefault="00CC4F6A" w:rsidP="00A829B6">
      <w:pPr>
        <w:rPr>
          <w:noProof/>
          <w:lang w:eastAsia="en-GB"/>
        </w:rPr>
      </w:pPr>
    </w:p>
    <w:p w14:paraId="574DA5EC" w14:textId="2DD5FC6F" w:rsidR="00972FE6" w:rsidRDefault="00972FE6" w:rsidP="00A829B6">
      <w:pPr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6912" behindDoc="1" locked="0" layoutInCell="1" allowOverlap="1" wp14:anchorId="761EBAA6" wp14:editId="511D867B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30" name="Picture 30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="00C158E7">
        <w:rPr>
          <w:rFonts w:ascii="Arial" w:hAnsi="Arial" w:cs="Arial"/>
          <w:b/>
          <w:color w:val="FF0000"/>
          <w:sz w:val="32"/>
        </w:rPr>
        <w:t xml:space="preserve">Year </w:t>
      </w:r>
      <w:r w:rsidR="009E2F18">
        <w:rPr>
          <w:rFonts w:ascii="Arial" w:hAnsi="Arial" w:cs="Arial"/>
          <w:b/>
          <w:color w:val="FF0000"/>
          <w:sz w:val="32"/>
        </w:rPr>
        <w:t>Five</w:t>
      </w:r>
      <w:r w:rsidR="00C158E7">
        <w:rPr>
          <w:rFonts w:ascii="Arial" w:hAnsi="Arial" w:cs="Arial"/>
          <w:b/>
          <w:color w:val="FF0000"/>
          <w:sz w:val="32"/>
        </w:rPr>
        <w:t xml:space="preserve"> </w:t>
      </w:r>
    </w:p>
    <w:p w14:paraId="58E3354F" w14:textId="46C0F27E" w:rsidR="00972FE6" w:rsidRDefault="002528BE" w:rsidP="00972FE6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Summer term 2</w:t>
      </w:r>
    </w:p>
    <w:p w14:paraId="1F810B17" w14:textId="2E1184FE" w:rsidR="00972FE6" w:rsidRDefault="00972FE6" w:rsidP="00972FE6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796F2E63" w14:textId="7127CC5A" w:rsidR="00A829B6" w:rsidRDefault="00E11F53" w:rsidP="00A829B6">
      <w:pPr>
        <w:tabs>
          <w:tab w:val="left" w:pos="5158"/>
        </w:tabs>
        <w:rPr>
          <w:rFonts w:ascii="Arial" w:hAnsi="Arial" w:cs="Arial"/>
          <w:b/>
          <w:sz w:val="32"/>
        </w:rPr>
      </w:pPr>
      <w:r w:rsidRPr="00C35333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A0C1754" wp14:editId="5DF4C2CE">
                <wp:simplePos x="0" y="0"/>
                <wp:positionH relativeFrom="margin">
                  <wp:posOffset>4046220</wp:posOffset>
                </wp:positionH>
                <wp:positionV relativeFrom="paragraph">
                  <wp:posOffset>310488</wp:posOffset>
                </wp:positionV>
                <wp:extent cx="5023485" cy="3851910"/>
                <wp:effectExtent l="0" t="0" r="18415" b="889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3485" cy="3851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78476" w14:textId="77777777" w:rsidR="00CD177A" w:rsidRPr="00CD177A" w:rsidRDefault="00CD177A" w:rsidP="00CD177A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CD177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0171A16D" w14:textId="77777777" w:rsidR="00CD177A" w:rsidRPr="00CD177A" w:rsidRDefault="00CD177A" w:rsidP="00CD177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D177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it means to have a healthy and balanced lifestyle.</w:t>
                            </w:r>
                          </w:p>
                          <w:p w14:paraId="7F4A7E21" w14:textId="77777777" w:rsidR="00CD177A" w:rsidRPr="00CD177A" w:rsidRDefault="00CD177A" w:rsidP="00CD177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D177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regular exercise helps keep our bodies and minds healthy.</w:t>
                            </w:r>
                          </w:p>
                          <w:p w14:paraId="67D5A648" w14:textId="77777777" w:rsidR="00CD177A" w:rsidRPr="00CD177A" w:rsidRDefault="00CD177A" w:rsidP="00CD177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D177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include active exercise in our everyday lives.</w:t>
                            </w:r>
                          </w:p>
                          <w:p w14:paraId="0A590BED" w14:textId="77777777" w:rsidR="00CD177A" w:rsidRPr="00CD177A" w:rsidRDefault="00CD177A" w:rsidP="00CD177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D177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our choices can affect our health and wellbeing.</w:t>
                            </w:r>
                          </w:p>
                          <w:p w14:paraId="152B2891" w14:textId="77777777" w:rsidR="00CD177A" w:rsidRPr="00CD177A" w:rsidRDefault="00CD177A" w:rsidP="00CD177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D177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spending too much time being inactive can be harmful.</w:t>
                            </w:r>
                          </w:p>
                          <w:p w14:paraId="33BFEF42" w14:textId="77777777" w:rsidR="00CD177A" w:rsidRPr="00CD177A" w:rsidRDefault="00CD177A" w:rsidP="00CD177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D177A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Who to ask for help if we are worried about our health and some basic first aid skills for common injuries.</w:t>
                            </w:r>
                          </w:p>
                          <w:p w14:paraId="7BC2C0E6" w14:textId="69124C57" w:rsidR="00B85EB6" w:rsidRPr="00197B53" w:rsidRDefault="00B85EB6" w:rsidP="00CD177A">
                            <w:pPr>
                              <w:pStyle w:val="ListParagraph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C1754" id="_x0000_s1031" type="#_x0000_t202" style="position:absolute;margin-left:318.6pt;margin-top:24.45pt;width:395.55pt;height:303.3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">
                <v:textbox>
                  <w:txbxContent>
                    <w:p w14:paraId="7E078476" w14:textId="77777777" w:rsidR="00CD177A" w:rsidRPr="00CD177A" w:rsidRDefault="00CD177A" w:rsidP="00CD177A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CD177A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0171A16D" w14:textId="77777777" w:rsidR="00CD177A" w:rsidRPr="00CD177A" w:rsidRDefault="00CD177A" w:rsidP="00CD177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CD177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it means to have a healthy and balanced lifestyle.</w:t>
                      </w:r>
                    </w:p>
                    <w:p w14:paraId="7F4A7E21" w14:textId="77777777" w:rsidR="00CD177A" w:rsidRPr="00CD177A" w:rsidRDefault="00CD177A" w:rsidP="00CD177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CD177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regular exercise helps keep our bodies and minds healthy.</w:t>
                      </w:r>
                    </w:p>
                    <w:p w14:paraId="67D5A648" w14:textId="77777777" w:rsidR="00CD177A" w:rsidRPr="00CD177A" w:rsidRDefault="00CD177A" w:rsidP="00CD177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CD177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include active exercise in our everyday lives.</w:t>
                      </w:r>
                    </w:p>
                    <w:p w14:paraId="0A590BED" w14:textId="77777777" w:rsidR="00CD177A" w:rsidRPr="00CD177A" w:rsidRDefault="00CD177A" w:rsidP="00CD177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CD177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our choices can affect our health and wellbeing.</w:t>
                      </w:r>
                    </w:p>
                    <w:p w14:paraId="152B2891" w14:textId="77777777" w:rsidR="00CD177A" w:rsidRPr="00CD177A" w:rsidRDefault="00CD177A" w:rsidP="00CD177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CD177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spending too much time being inactive can be harmful.</w:t>
                      </w:r>
                    </w:p>
                    <w:p w14:paraId="33BFEF42" w14:textId="77777777" w:rsidR="00CD177A" w:rsidRPr="00CD177A" w:rsidRDefault="00CD177A" w:rsidP="00CD177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CD177A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Who to ask for help if we are worried about our health and some basic first aid skills for common injuries.</w:t>
                      </w:r>
                    </w:p>
                    <w:p w14:paraId="7BC2C0E6" w14:textId="69124C57" w:rsidR="00B85EB6" w:rsidRPr="00197B53" w:rsidRDefault="00B85EB6" w:rsidP="00CD177A">
                      <w:pPr>
                        <w:pStyle w:val="ListParagraph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sz w:val="32"/>
        </w:rPr>
        <w:t xml:space="preserve">Topic: </w:t>
      </w:r>
      <w:r w:rsidR="00CD177A">
        <w:rPr>
          <w:rFonts w:ascii="Arial" w:hAnsi="Arial" w:cs="Arial"/>
          <w:b/>
          <w:sz w:val="32"/>
        </w:rPr>
        <w:t>Healthy lifestyles and first aid</w:t>
      </w:r>
    </w:p>
    <w:p w14:paraId="7AA8BF6F" w14:textId="630BCE80" w:rsidR="00972FE6" w:rsidRPr="003B7A80" w:rsidRDefault="00972FE6" w:rsidP="00972FE6">
      <w:pPr>
        <w:rPr>
          <w:rFonts w:ascii="Arial" w:hAnsi="Arial" w:cs="Arial"/>
          <w:sz w:val="32"/>
        </w:rPr>
      </w:pPr>
    </w:p>
    <w:p w14:paraId="36C50035" w14:textId="56FDE6F4" w:rsidR="003B7A80" w:rsidRPr="003B7A80" w:rsidRDefault="00E11F53" w:rsidP="003B7A80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</w:rPr>
        <w:drawing>
          <wp:anchor distT="0" distB="0" distL="114300" distR="114300" simplePos="0" relativeHeight="251693056" behindDoc="1" locked="0" layoutInCell="1" allowOverlap="1" wp14:anchorId="36DD4827" wp14:editId="59C481C3">
            <wp:simplePos x="0" y="0"/>
            <wp:positionH relativeFrom="column">
              <wp:posOffset>336253</wp:posOffset>
            </wp:positionH>
            <wp:positionV relativeFrom="paragraph">
              <wp:posOffset>222210</wp:posOffset>
            </wp:positionV>
            <wp:extent cx="2931795" cy="2696210"/>
            <wp:effectExtent l="0" t="0" r="1905" b="0"/>
            <wp:wrapTight wrapText="bothSides">
              <wp:wrapPolygon edited="0">
                <wp:start x="0" y="0"/>
                <wp:lineTo x="0" y="21468"/>
                <wp:lineTo x="21520" y="21468"/>
                <wp:lineTo x="21520" y="0"/>
                <wp:lineTo x="0" y="0"/>
              </wp:wrapPolygon>
            </wp:wrapTight>
            <wp:docPr id="221002279" name="Picture 18" descr="A group of people with a mask and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002279" name="Picture 18" descr="A group of people with a mask and objects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795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B7A80" w:rsidRPr="003B7A80" w:rsidSect="00FD58F9">
      <w:pgSz w:w="16838" w:h="11906" w:orient="landscape"/>
      <w:pgMar w:top="1440" w:right="1440" w:bottom="1440" w:left="144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FC0E0" w14:textId="77777777" w:rsidR="00C138EC" w:rsidRDefault="00C138EC" w:rsidP="00FD58F9">
      <w:pPr>
        <w:spacing w:after="0" w:line="240" w:lineRule="auto"/>
      </w:pPr>
      <w:r>
        <w:separator/>
      </w:r>
    </w:p>
  </w:endnote>
  <w:endnote w:type="continuationSeparator" w:id="0">
    <w:p w14:paraId="4F2121B8" w14:textId="77777777" w:rsidR="00C138EC" w:rsidRDefault="00C138EC" w:rsidP="00FD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87050" w14:textId="77777777" w:rsidR="00C138EC" w:rsidRDefault="00C138EC" w:rsidP="00FD58F9">
      <w:pPr>
        <w:spacing w:after="0" w:line="240" w:lineRule="auto"/>
      </w:pPr>
      <w:r>
        <w:separator/>
      </w:r>
    </w:p>
  </w:footnote>
  <w:footnote w:type="continuationSeparator" w:id="0">
    <w:p w14:paraId="12257CC7" w14:textId="77777777" w:rsidR="00C138EC" w:rsidRDefault="00C138EC" w:rsidP="00FD5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A02DB"/>
    <w:multiLevelType w:val="hybridMultilevel"/>
    <w:tmpl w:val="9070A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4102C"/>
    <w:multiLevelType w:val="multilevel"/>
    <w:tmpl w:val="52D4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6C148C"/>
    <w:multiLevelType w:val="multilevel"/>
    <w:tmpl w:val="FBB0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51B05"/>
    <w:multiLevelType w:val="multilevel"/>
    <w:tmpl w:val="9232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BF5B4E"/>
    <w:multiLevelType w:val="multilevel"/>
    <w:tmpl w:val="F868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3709B7"/>
    <w:multiLevelType w:val="hybridMultilevel"/>
    <w:tmpl w:val="E5F81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C2E77"/>
    <w:multiLevelType w:val="multilevel"/>
    <w:tmpl w:val="9732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3C1BF1"/>
    <w:multiLevelType w:val="multilevel"/>
    <w:tmpl w:val="3DB2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5230512">
    <w:abstractNumId w:val="0"/>
  </w:num>
  <w:num w:numId="2" w16cid:durableId="14968837">
    <w:abstractNumId w:val="5"/>
  </w:num>
  <w:num w:numId="3" w16cid:durableId="1305819631">
    <w:abstractNumId w:val="4"/>
  </w:num>
  <w:num w:numId="4" w16cid:durableId="1311322895">
    <w:abstractNumId w:val="3"/>
  </w:num>
  <w:num w:numId="5" w16cid:durableId="9988132">
    <w:abstractNumId w:val="1"/>
  </w:num>
  <w:num w:numId="6" w16cid:durableId="393697248">
    <w:abstractNumId w:val="7"/>
  </w:num>
  <w:num w:numId="7" w16cid:durableId="145828456">
    <w:abstractNumId w:val="6"/>
  </w:num>
  <w:num w:numId="8" w16cid:durableId="558826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F9"/>
    <w:rsid w:val="00001E91"/>
    <w:rsid w:val="00022304"/>
    <w:rsid w:val="00026059"/>
    <w:rsid w:val="00031BD0"/>
    <w:rsid w:val="000355C9"/>
    <w:rsid w:val="00051A7C"/>
    <w:rsid w:val="000535A0"/>
    <w:rsid w:val="000E763F"/>
    <w:rsid w:val="000F4FBE"/>
    <w:rsid w:val="00105252"/>
    <w:rsid w:val="00140842"/>
    <w:rsid w:val="001512E0"/>
    <w:rsid w:val="00163790"/>
    <w:rsid w:val="00197B53"/>
    <w:rsid w:val="001E5A90"/>
    <w:rsid w:val="002528BE"/>
    <w:rsid w:val="002A4111"/>
    <w:rsid w:val="002F6837"/>
    <w:rsid w:val="003243CB"/>
    <w:rsid w:val="00335E34"/>
    <w:rsid w:val="003360BC"/>
    <w:rsid w:val="003973E3"/>
    <w:rsid w:val="003B7A80"/>
    <w:rsid w:val="003E369B"/>
    <w:rsid w:val="00425B49"/>
    <w:rsid w:val="00432A66"/>
    <w:rsid w:val="00477DAF"/>
    <w:rsid w:val="00487A15"/>
    <w:rsid w:val="004A3C3E"/>
    <w:rsid w:val="004E403F"/>
    <w:rsid w:val="00505572"/>
    <w:rsid w:val="00551654"/>
    <w:rsid w:val="005857A7"/>
    <w:rsid w:val="005E299A"/>
    <w:rsid w:val="005E61BC"/>
    <w:rsid w:val="00635E43"/>
    <w:rsid w:val="00653E82"/>
    <w:rsid w:val="00676644"/>
    <w:rsid w:val="00693A2D"/>
    <w:rsid w:val="006B34D8"/>
    <w:rsid w:val="006F44DA"/>
    <w:rsid w:val="00704A7A"/>
    <w:rsid w:val="00731AF8"/>
    <w:rsid w:val="00753265"/>
    <w:rsid w:val="00761555"/>
    <w:rsid w:val="007D26A2"/>
    <w:rsid w:val="007E639A"/>
    <w:rsid w:val="00831E74"/>
    <w:rsid w:val="00880729"/>
    <w:rsid w:val="008B3BDE"/>
    <w:rsid w:val="008F2997"/>
    <w:rsid w:val="00931F2D"/>
    <w:rsid w:val="00933600"/>
    <w:rsid w:val="00943812"/>
    <w:rsid w:val="00972FE6"/>
    <w:rsid w:val="00973880"/>
    <w:rsid w:val="009756D5"/>
    <w:rsid w:val="00982114"/>
    <w:rsid w:val="00987DFD"/>
    <w:rsid w:val="009E25A1"/>
    <w:rsid w:val="009E2F18"/>
    <w:rsid w:val="00A063E8"/>
    <w:rsid w:val="00A3090D"/>
    <w:rsid w:val="00A340D2"/>
    <w:rsid w:val="00A61EB7"/>
    <w:rsid w:val="00A73F6C"/>
    <w:rsid w:val="00A829B6"/>
    <w:rsid w:val="00AD56DD"/>
    <w:rsid w:val="00AE0BED"/>
    <w:rsid w:val="00AE48F4"/>
    <w:rsid w:val="00AF16F2"/>
    <w:rsid w:val="00B37261"/>
    <w:rsid w:val="00B85EB6"/>
    <w:rsid w:val="00B97E56"/>
    <w:rsid w:val="00BA671D"/>
    <w:rsid w:val="00C138EC"/>
    <w:rsid w:val="00C158E7"/>
    <w:rsid w:val="00C16AEF"/>
    <w:rsid w:val="00C35333"/>
    <w:rsid w:val="00C469AA"/>
    <w:rsid w:val="00C859F7"/>
    <w:rsid w:val="00CA73D2"/>
    <w:rsid w:val="00CC4F6A"/>
    <w:rsid w:val="00CD177A"/>
    <w:rsid w:val="00CF0F9A"/>
    <w:rsid w:val="00D03259"/>
    <w:rsid w:val="00D43C0D"/>
    <w:rsid w:val="00D6473C"/>
    <w:rsid w:val="00D92919"/>
    <w:rsid w:val="00DD5C93"/>
    <w:rsid w:val="00DF0386"/>
    <w:rsid w:val="00E11F53"/>
    <w:rsid w:val="00E43C46"/>
    <w:rsid w:val="00E45783"/>
    <w:rsid w:val="00ED2136"/>
    <w:rsid w:val="00EF07F4"/>
    <w:rsid w:val="00F14469"/>
    <w:rsid w:val="00F33D77"/>
    <w:rsid w:val="00F405B4"/>
    <w:rsid w:val="00F41C0B"/>
    <w:rsid w:val="00F474CA"/>
    <w:rsid w:val="00FD58F9"/>
    <w:rsid w:val="00FE322F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9FB0B6"/>
  <w15:chartTrackingRefBased/>
  <w15:docId w15:val="{43E7CFFB-D88B-4DF7-BABC-A8E66BAF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5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8F9"/>
  </w:style>
  <w:style w:type="paragraph" w:styleId="Footer">
    <w:name w:val="footer"/>
    <w:basedOn w:val="Normal"/>
    <w:link w:val="FooterChar"/>
    <w:uiPriority w:val="99"/>
    <w:unhideWhenUsed/>
    <w:rsid w:val="00FD5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8F9"/>
  </w:style>
  <w:style w:type="paragraph" w:styleId="ListParagraph">
    <w:name w:val="List Paragraph"/>
    <w:basedOn w:val="Normal"/>
    <w:uiPriority w:val="34"/>
    <w:qFormat/>
    <w:rsid w:val="00C35333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F4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474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Cranberry Academy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Adams</dc:creator>
  <cp:keywords/>
  <dc:description/>
  <cp:lastModifiedBy>Charlotte Whitmore</cp:lastModifiedBy>
  <cp:revision>35</cp:revision>
  <dcterms:created xsi:type="dcterms:W3CDTF">2024-07-05T11:17:00Z</dcterms:created>
  <dcterms:modified xsi:type="dcterms:W3CDTF">2026-07-08T12:10:00Z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06072f81a6356fe0e09c157886ad3f9eb62a2dcc3dcf2f8a5e19d88ef049f6f4</vt:lpwstr>
  </property>
</Properties>
</file>